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9.jpeg" ContentType="image/jpeg"/>
  <Override PartName="/word/media/image11.jpeg" ContentType="image/jpeg"/>
  <Override PartName="/word/media/image13.jpeg" ContentType="image/jpeg"/>
  <Override PartName="/word/media/image16.jpeg" ContentType="image/jpeg"/>
  <Override PartName="/word/media/image15.jpeg" ContentType="image/jpeg"/>
  <Override PartName="/word/media/image14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12.jpeg" ContentType="image/jpeg"/>
  <Override PartName="/word/media/image10.jpeg" ContentType="image/jpeg"/>
  <Override PartName="/word/media/image8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 xml:space="preserve">English Grammar – Adjectives 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965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9"/>
        <w:gridCol w:w="2294"/>
        <w:gridCol w:w="2479"/>
        <w:gridCol w:w="2401"/>
      </w:tblGrid>
      <w:tr>
        <w:trPr/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EEAF6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119380</wp:posOffset>
                  </wp:positionV>
                  <wp:extent cx="1499870" cy="1123315"/>
                  <wp:effectExtent l="0" t="0" r="0" b="0"/>
                  <wp:wrapTopAndBottom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5" t="-60" r="-45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EEAF6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146685</wp:posOffset>
                  </wp:positionV>
                  <wp:extent cx="1382395" cy="119507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5" t="-17" r="-15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E599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210185</wp:posOffset>
                  </wp:positionV>
                  <wp:extent cx="1499870" cy="982980"/>
                  <wp:effectExtent l="0" t="0" r="0" b="0"/>
                  <wp:wrapTopAndBottom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98" t="-150" r="-98" b="-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599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187325</wp:posOffset>
                  </wp:positionV>
                  <wp:extent cx="1446530" cy="1083310"/>
                  <wp:effectExtent l="0" t="0" r="0" b="0"/>
                  <wp:wrapTopAndBottom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76" t="-101" r="-76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DEEAF6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1. Old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fill="DEEAF6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2. New</w:t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FFE599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3. Cheap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599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4. Expensive</w:t>
            </w:r>
          </w:p>
        </w:tc>
      </w:tr>
      <w:tr>
        <w:trPr/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C5E0B3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119380</wp:posOffset>
                  </wp:positionV>
                  <wp:extent cx="1499870" cy="1123315"/>
                  <wp:effectExtent l="0" t="0" r="0" b="0"/>
                  <wp:wrapTopAndBottom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52" t="-70" r="-52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fill="C5E0B3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179705</wp:posOffset>
                  </wp:positionV>
                  <wp:extent cx="1334770" cy="1006475"/>
                  <wp:effectExtent l="0" t="0" r="0" b="0"/>
                  <wp:wrapTopAndBottom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8" t="-57" r="-38" b="-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100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D9D9D9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112395</wp:posOffset>
                  </wp:positionV>
                  <wp:extent cx="1103630" cy="1256665"/>
                  <wp:effectExtent l="0" t="0" r="0" b="0"/>
                  <wp:wrapTopAndBottom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60" t="-126" r="-160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259080</wp:posOffset>
                  </wp:positionV>
                  <wp:extent cx="1189355" cy="920115"/>
                  <wp:effectExtent l="0" t="0" r="0" b="0"/>
                  <wp:wrapTopAndBottom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9" t="-94" r="-69" b="-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9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C5E0B3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5. Clean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fill="C5E0B3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6. Dirty</w:t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D9D9D9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7. Good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8. Bad</w:t>
            </w:r>
          </w:p>
        </w:tc>
      </w:tr>
      <w:tr>
        <w:trPr/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F7CAAC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55880</wp:posOffset>
                  </wp:positionV>
                  <wp:extent cx="1202055" cy="1302385"/>
                  <wp:effectExtent l="0" t="0" r="0" b="0"/>
                  <wp:wrapTopAndBottom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46" t="-141" r="-146" b="-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fill="F7CAAC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382395" cy="1583690"/>
                  <wp:effectExtent l="0" t="0" r="0" b="0"/>
                  <wp:wrapTopAndBottom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55" t="-47" r="-55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5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00B0F0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309370" cy="1577975"/>
                  <wp:effectExtent l="0" t="0" r="0" b="0"/>
                  <wp:wrapTopAndBottom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56" t="-46" r="-56" b="-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15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B0F0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149225</wp:posOffset>
                  </wp:positionV>
                  <wp:extent cx="1446530" cy="974090"/>
                  <wp:effectExtent l="0" t="0" r="0" b="0"/>
                  <wp:wrapTopAndBottom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30" t="-44" r="-30" b="-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F7CAAC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9. Pretty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fill="F7CAAC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10. Ugly</w:t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00B0F0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11. Intelligent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B0F0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12. Stupid</w:t>
            </w:r>
          </w:p>
        </w:tc>
      </w:tr>
      <w:tr>
        <w:trPr/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F6B0EC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137285" cy="1897380"/>
                  <wp:effectExtent l="0" t="0" r="0" b="0"/>
                  <wp:wrapTopAndBottom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48" t="-31" r="-48" b="-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fill="F6B0EC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114935</wp:posOffset>
                  </wp:positionV>
                  <wp:extent cx="1291590" cy="1013460"/>
                  <wp:effectExtent l="0" t="0" r="0" b="0"/>
                  <wp:wrapTopAndBottom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48" t="-67" r="-48" b="-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BDD6EE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50800</wp:posOffset>
                  </wp:positionV>
                  <wp:extent cx="1499870" cy="1123315"/>
                  <wp:effectExtent l="0" t="0" r="0" b="0"/>
                  <wp:wrapTopAndBottom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60" t="-81" r="-60" b="-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DD6EE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446530" cy="1922780"/>
                  <wp:effectExtent l="0" t="0" r="0" b="0"/>
                  <wp:wrapTopAndBottom/>
                  <wp:docPr id="1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66" t="-50" r="-66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92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F6B0EC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13. Tall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fill="F6B0EC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14. Short</w:t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  <w:shd w:fill="BDD6EE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15. Boring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DD6EE" w:val="clear"/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16. Interesting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479"/>
        <w:gridCol w:w="2955"/>
        <w:gridCol w:w="16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128270</wp:posOffset>
                  </wp:positionV>
                  <wp:extent cx="1248410" cy="1663700"/>
                  <wp:effectExtent l="0" t="0" r="0" b="0"/>
                  <wp:wrapTopAndBottom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66" t="-50" r="-66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car is interesting.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is an interesting car.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Contedodetabela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Contedodetabela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Is it interesting?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Yes, it is.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99060</wp:posOffset>
                  </wp:positionV>
                  <wp:extent cx="1058545" cy="1205230"/>
                  <wp:effectExtent l="0" t="0" r="0" b="0"/>
                  <wp:wrapTopAndBottom/>
                  <wp:docPr id="1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160" t="-126" r="-160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The boy is good.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He is a good boy.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Contedodetabela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Is he bad?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No, he isn’t.</w:t>
            </w:r>
          </w:p>
        </w:tc>
      </w:tr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122555</wp:posOffset>
                  </wp:positionV>
                  <wp:extent cx="1061085" cy="1149985"/>
                  <wp:effectExtent l="0" t="0" r="0" b="0"/>
                  <wp:wrapTopAndBottom/>
                  <wp:docPr id="1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146" t="-141" r="-146" b="-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14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The girl is pretty.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She is a pretty girl.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Is she ugly?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No, she isn't.</w:t>
            </w:r>
          </w:p>
        </w:tc>
      </w:tr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page">
                    <wp:posOffset>240665</wp:posOffset>
                  </wp:positionH>
                  <wp:positionV relativeFrom="paragraph">
                    <wp:posOffset>102870</wp:posOffset>
                  </wp:positionV>
                  <wp:extent cx="1291590" cy="1013460"/>
                  <wp:effectExtent l="0" t="0" r="0" b="0"/>
                  <wp:wrapNone/>
                  <wp:docPr id="2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48" t="-67" r="-48" b="-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The man is short.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He is a short man.</w:t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Is he short?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snapToGrid w:val="false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Yes, he is.</w:t>
            </w:r>
          </w:p>
        </w:tc>
      </w:tr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page">
                    <wp:posOffset>85725</wp:posOffset>
                  </wp:positionH>
                  <wp:positionV relativeFrom="paragraph">
                    <wp:posOffset>78105</wp:posOffset>
                  </wp:positionV>
                  <wp:extent cx="1499870" cy="1123315"/>
                  <wp:effectExtent l="0" t="0" r="0" b="0"/>
                  <wp:wrapNone/>
                  <wp:docPr id="2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60" t="-81" r="-60" b="-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Contedodetabela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The class is boring.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It is a boring class.</w:t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Is it interesting?</w:t>
            </w:r>
          </w:p>
          <w:p>
            <w:pPr>
              <w:pStyle w:val="Normal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snapToGrid w:val="false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GB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No, it isn’t.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6.jpeg"/><Relationship Id="rId19" Type="http://schemas.openxmlformats.org/officeDocument/2006/relationships/image" Target="media/image7.jpeg"/><Relationship Id="rId20" Type="http://schemas.openxmlformats.org/officeDocument/2006/relationships/image" Target="media/image9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2006-09-08T14:29:00Z</dcterms:created>
  <dc:creator>user</dc:creator>
  <dc:description/>
  <dc:language>en-GB</dc:language>
  <cp:lastModifiedBy/>
  <cp:lastPrinted>2007-05-04T14:18:00Z</cp:lastPrinted>
  <dcterms:modified xsi:type="dcterms:W3CDTF">2022-09-29T08:39:58Z</dcterms:modified>
  <cp:revision>8</cp:revision>
  <dc:subject/>
  <dc:title/>
</cp:coreProperties>
</file>