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Grammar: Collocations</w:t>
      </w:r>
    </w:p>
    <w:p>
      <w:pPr>
        <w:pStyle w:val="BodyText"/>
        <w:spacing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BodyText"/>
        <w:spacing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all languages, there are short phrases in which two or three words frequently appear together. They are called “collocations”. here are some examples:</w:t>
      </w:r>
    </w:p>
    <w:p>
      <w:pPr>
        <w:pStyle w:val="BodyText"/>
        <w:spacing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tbl>
      <w:tblPr>
        <w:tblW w:w="92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4221"/>
      </w:tblGrid>
      <w:tr>
        <w:trPr/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60" w:after="60"/>
              <w:ind w:hanging="0" w:left="57"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Collocation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GB"/>
              </w:rPr>
              <w:t>Portuguese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breakfast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café de manhã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lunch / have dinner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almoçar / jantar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dinner / cook dinner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(preparar) o jantar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snack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lanchar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drink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uma bebida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cup of coffee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um xícara de café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eat in restaurants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comer em restaurantes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order food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pedir comida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drink beer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beber cerveja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a call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uma ligação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answer the phone / get the phone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atender o telefone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a bath (USA) / have a bath (UK)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banho (de banheira)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a shower (USA) / have a shower (UK)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banho (de chuveiro)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watch TV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assistir TV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watch a movie (USA) / watch a film (UK)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assistir um filme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a photo / take a picture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tirar uma foto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listen to music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ouvir música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play the guitar / piano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tocar violão / piano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eastAsia="Arial Unicode MS" w:cs="Arial"/>
                <w:color w:val="auto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ask a question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eastAsia="Arial Unicode MS" w:cs="Arial"/>
                <w:i/>
                <w:iCs/>
                <w:color w:val="auto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Arial" w:hAnsi="Arial"/>
                <w:i/>
                <w:iCs/>
                <w:color w:val="auto"/>
                <w:kern w:val="2"/>
                <w:sz w:val="24"/>
                <w:szCs w:val="24"/>
                <w:lang w:val="pt-BR" w:eastAsia="zh-CN" w:bidi="ar-SA"/>
              </w:rPr>
              <w:t>fazer uma pergunta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eastAsia="Arial Unicode MS" w:cs="Arial"/>
                <w:color w:val="auto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 xml:space="preserve">answer a </w:t>
            </w:r>
            <w:r>
              <w:rPr>
                <w:rFonts w:eastAsia="Arial Unicode MS" w:cs="Arial" w:ascii="Arial" w:hAnsi="Arial"/>
                <w:color w:val="000000"/>
                <w:kern w:val="2"/>
                <w:sz w:val="24"/>
                <w:szCs w:val="24"/>
                <w:lang w:val="en-GB" w:eastAsia="zh-CN" w:bidi="ar-SA"/>
              </w:rPr>
              <w:t>question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eastAsia="Arial Unicode MS" w:cs="Arial"/>
                <w:i/>
                <w:iCs/>
                <w:color w:val="auto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Arial" w:hAnsi="Arial"/>
                <w:i/>
                <w:iCs/>
                <w:color w:val="auto"/>
                <w:kern w:val="2"/>
                <w:sz w:val="24"/>
                <w:szCs w:val="24"/>
                <w:lang w:val="pt-BR" w:eastAsia="zh-CN" w:bidi="ar-SA"/>
              </w:rPr>
              <w:t>responder uma pergunta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a mistake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errar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surf the internet / surf the web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 xml:space="preserve">navegar na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internet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 shopping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fazer as compras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wake up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acordar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 up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levantar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 to bed / go to sleep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ir para a cama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brush my teeth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escovar os dentes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party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uma festa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barbecue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churrasco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the bed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arrumar a cama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iron the clothes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passar as roupas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pack the bags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as malas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the dishes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lavar a louça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clothes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lavar as roupas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the house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limpar a casa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tidy the room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arrumar a sala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a bus / catch a bus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pegar ônibus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pay the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check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(USA) / pay the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bill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(UK)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pagar a conta (restaurante)</w:t>
            </w:r>
          </w:p>
        </w:tc>
      </w:tr>
      <w:tr>
        <w:trPr/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medicine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tomar remédio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meeting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fazer uma reunião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work in an office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trabalhar em um escritório</w:t>
            </w:r>
          </w:p>
        </w:tc>
      </w:tr>
      <w:tr>
        <w:trPr/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stay at home</w:t>
            </w: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hanging="0" w:left="57" w:right="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ficar em casa</w:t>
            </w:r>
          </w:p>
        </w:tc>
      </w:tr>
    </w:tbl>
    <w:p>
      <w:pPr>
        <w:pStyle w:val="Normal"/>
        <w:spacing w:lineRule="auto" w:line="480" w:before="0" w:after="0"/>
        <w:rPr/>
      </w:pPr>
      <w:r>
        <w:br w:type="page"/>
      </w:r>
      <w:r>
        <w:rPr>
          <w:rFonts w:cs="Arial" w:ascii="Arial" w:hAnsi="Arial"/>
          <w:b/>
          <w:sz w:val="24"/>
          <w:szCs w:val="24"/>
          <w:lang w:val="en-US"/>
        </w:rPr>
        <w:t>Exercise 1</w:t>
      </w:r>
      <w:r>
        <w:rPr>
          <w:rFonts w:cs="Arial" w:ascii="Arial" w:hAnsi="Arial"/>
          <w:sz w:val="24"/>
          <w:szCs w:val="24"/>
          <w:lang w:val="en-US"/>
        </w:rPr>
        <w:t>. Translate the following to English.</w:t>
      </w:r>
    </w:p>
    <w:p>
      <w:pPr>
        <w:pStyle w:val="Normal"/>
        <w:spacing w:lineRule="auto" w:line="432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sz w:val="24"/>
          <w:szCs w:val="24"/>
          <w:lang w:val="en-GB"/>
        </w:rPr>
        <w:t>.</w:t>
      </w:r>
      <w:r>
        <w:rPr>
          <w:rFonts w:cs="Arial" w:ascii="Arial" w:hAnsi="Arial"/>
          <w:sz w:val="24"/>
          <w:szCs w:val="24"/>
        </w:rPr>
        <w:tab/>
        <w:t>Eu quero l</w:t>
      </w:r>
      <w:r>
        <w:rPr>
          <w:rFonts w:cs="Arial" w:ascii="Arial" w:hAnsi="Arial"/>
          <w:i w:val="false"/>
          <w:iCs w:val="false"/>
          <w:sz w:val="24"/>
          <w:szCs w:val="24"/>
        </w:rPr>
        <w:t>anchar.</w:t>
        <w:tab/>
        <w:t>--&gt;</w:t>
        <w:tab/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GB"/>
        </w:rPr>
        <w:t>I want to have a snack.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32"/>
        <w:rPr/>
      </w:pPr>
      <w:r>
        <w:rPr>
          <w:rFonts w:cs="Arial" w:ascii="Arial" w:hAnsi="Arial"/>
          <w:sz w:val="24"/>
          <w:szCs w:val="24"/>
        </w:rPr>
        <w:t xml:space="preserve">1. Nós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pt-BR" w:eastAsia="zh-CN" w:bidi="ar-SA"/>
        </w:rPr>
        <w:t>jantamos</w:t>
      </w:r>
      <w:r>
        <w:rPr>
          <w:rFonts w:cs="Arial" w:ascii="Arial" w:hAnsi="Arial"/>
          <w:sz w:val="24"/>
          <w:szCs w:val="24"/>
        </w:rPr>
        <w:t xml:space="preserve"> às 18h todo dia.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Eu preciso fazer uma ligação.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João! Atenda o telefone por favor.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Ele toma banho todo dia.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Com licença. Tire uma foto de nós, por favor.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/>
      </w:pPr>
      <w:r>
        <w:rPr>
          <w:rFonts w:cs="Arial" w:ascii="Arial" w:hAnsi="Arial"/>
          <w:sz w:val="24"/>
          <w:szCs w:val="24"/>
        </w:rPr>
        <w:t xml:space="preserve">6. Eu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pt-BR" w:eastAsia="zh-CN" w:bidi="ar-SA"/>
        </w:rPr>
        <w:t>sempre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pt-BR" w:eastAsia="zh-CN" w:bidi="ar-SA"/>
        </w:rPr>
        <w:t>faço muitas perguntas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Eu sempre erro.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Ela nunca levanta cedo.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Você pega ônibus todo dia?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Vamos pagar a conta.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 Minha avó toma muito remédio.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Fazemos uma reunião todo dia às 09h.</w:t>
      </w:r>
    </w:p>
    <w:p>
      <w:pPr>
        <w:pStyle w:val="Normal"/>
        <w:spacing w:lineRule="auto" w:line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 w:val="false"/>
          <w:sz w:val="24"/>
          <w:szCs w:val="24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 Transcribe:</w:t>
      </w:r>
    </w:p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https://english.insl.com.br/files/listening/gr-begin/Collocations.mp3</w:t>
        </w:r>
      </w:hyperlink>
    </w:p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spacing w:lineRule="auto" w:line="480" w:before="0" w:after="0"/>
        <w:rPr/>
      </w:pPr>
      <w:r>
        <w:rPr>
          <w:rStyle w:val="Hyperlink"/>
          <w:rFonts w:cs="Arial" w:ascii="Arial" w:hAnsi="Arial"/>
          <w:b/>
          <w:bCs/>
          <w:color w:val="000000"/>
          <w:sz w:val="24"/>
          <w:szCs w:val="24"/>
          <w:u w:val="none"/>
        </w:rPr>
        <w:t>Here are some more collocations:</w:t>
      </w:r>
    </w:p>
    <w:tbl>
      <w:tblPr>
        <w:tblW w:w="10065" w:type="dxa"/>
        <w:jc w:val="left"/>
        <w:tblInd w:w="-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1"/>
        <w:gridCol w:w="3735"/>
        <w:gridCol w:w="524"/>
        <w:gridCol w:w="1516"/>
        <w:gridCol w:w="2969"/>
      </w:tblGrid>
      <w:tr>
        <w:trPr/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Verb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Collocations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Verb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Collocations</w:t>
            </w:r>
          </w:p>
        </w:tc>
      </w:tr>
      <w:tr>
        <w:trPr/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make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mistake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promise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wish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difference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the bed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mess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 noise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an effort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make money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do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the dishes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the laundry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your homework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a favour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business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do the shopping</w:t>
            </w:r>
          </w:p>
        </w:tc>
      </w:tr>
      <w:tr>
        <w:trPr/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catch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catch a bus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catch a cold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catch a ball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catch fire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catch my attention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take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bath/shower (USA)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bus/train/flight/taxi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look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break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photo/picture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chance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rest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a test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take medicine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</w:tr>
      <w:tr>
        <w:trPr/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pay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pay attention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pay a visit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pay the check/bill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save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save money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save energy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save time</w:t>
            </w:r>
          </w:p>
        </w:tc>
      </w:tr>
      <w:tr>
        <w:trPr/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keep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keep calm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keep in touch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keep quiet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keep the change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keep a promise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get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get up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get ready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get on/off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get in/out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</w:tr>
      <w:tr>
        <w:trPr>
          <w:trHeight w:val="677" w:hRule="atLeast"/>
        </w:trPr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Arial" w:hAnsi="Arial"/>
                <w:color w:val="000000"/>
                <w:lang w:val="en-GB"/>
              </w:rPr>
              <w:t>have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bath/shower (UK)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faith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breakfast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lunch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dinner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snack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coffee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drink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haircut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fun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party</w:t>
            </w:r>
          </w:p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have a barbecue</w:t>
            </w:r>
          </w:p>
        </w:tc>
        <w:tc>
          <w:tcPr>
            <w:tcW w:w="5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center"/>
              <w:rPr>
                <w:rStyle w:val="Strong"/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jc w:val="left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</w:r>
          </w:p>
        </w:tc>
      </w:tr>
    </w:tbl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480"/>
        <w:rPr>
          <w:rStyle w:val="Hyperlink"/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720" w:right="720" w:gutter="0" w:header="0" w:top="493" w:footer="0" w:bottom="4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glish.insl.com.br/files/listening/gr-begin/Collocations.mp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Application>LibreOffice/25.8.4.2$Linux_X86_64 LibreOffice_project/290daaa01b999472f0c7a3890eb6a550fd74c6df</Application>
  <AppVersion>15.0000</AppVersion>
  <Pages>4</Pages>
  <Words>601</Words>
  <Characters>3373</Characters>
  <CharactersWithSpaces>3788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2010-05-04T14:41:00Z</dcterms:created>
  <dc:creator>Michael Rose</dc:creator>
  <dc:description/>
  <dc:language>en-GB</dc:language>
  <cp:lastModifiedBy/>
  <cp:lastPrinted>2025-08-04T19:43:43Z</cp:lastPrinted>
  <dcterms:modified xsi:type="dcterms:W3CDTF">2026-01-21T15:41:21Z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