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30"/>
          <w:szCs w:val="30"/>
          <w:u w:val="none"/>
          <w:lang w:val="en-US" w:eastAsia="pt-BR"/>
        </w:rPr>
        <w:t xml:space="preserve">English Grammar – </w:t>
      </w:r>
      <w:r>
        <w:rPr>
          <w:rFonts w:eastAsia="Times New Roman" w:cs="Arial" w:ascii="Arial" w:hAnsi="Arial"/>
          <w:b/>
          <w:sz w:val="30"/>
          <w:szCs w:val="30"/>
          <w:u w:val="none"/>
          <w:lang w:val="en-US" w:eastAsia="pt-BR"/>
        </w:rPr>
        <w:t>Existence (there is/are)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In English, for existence, we use the word “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>there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” + the verb “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>to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>be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”.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W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e use “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>there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>is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/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>was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” (for single or uncountable things) or “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>there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>are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/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>were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” (for multiple or countable things.)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auto"/>
          <w:kern w:val="0"/>
          <w:sz w:val="24"/>
          <w:szCs w:val="24"/>
          <w:lang w:val="en-US" w:eastAsia="pt-BR" w:bidi="ar-SA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auto"/>
          <w:kern w:val="0"/>
          <w:sz w:val="24"/>
          <w:szCs w:val="24"/>
          <w:lang w:val="en-US" w:eastAsia="pt-BR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 xml:space="preserve">Present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 xml:space="preserve">Simple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>– Affirmations/Negatives (there is / there are / there isn’t / there aren’t)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1. There are three people in my family.</w:t>
        <w:br/>
        <w:t xml:space="preserve">2. There aren't any eggs in the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fridge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  <w:br/>
        <w:t>3. There isn't any more time in the game.</w:t>
        <w:br/>
        <w:t xml:space="preserve">4. There are many cars in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São Paulo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5. There is much violence in Rio.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6. I think that there are many rules at school.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7. In Brazil, there aren’t many bicycles.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8. There isn’t an airport in Gramado.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9. There aren’t any coconuts in Alaska.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10. There is a new treatment for your condition.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 xml:space="preserve">Present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 xml:space="preserve">Simple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 xml:space="preserve">–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 xml:space="preserve">Questions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>(is there / are there)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1. Is there any more water in the bottle?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2. Are there any more biscuits in the packet?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3. Are there many people in your family?</w:t>
        <w:br/>
        <w:t>4. How many people are there in your office?</w:t>
        <w:br/>
        <w:t>5. Are there many cars in São Paulo?</w:t>
        <w:br/>
        <w:t xml:space="preserve">6. Is there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any doubt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?</w:t>
        <w:br/>
        <w:t xml:space="preserve">7. Are there any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questions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?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8. In your opinion, are there too many people in the world?</w:t>
        <w:br/>
        <w:t xml:space="preserve">9. Is there a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problem with your liver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Why are there many bicycles in The Netherlands?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 xml:space="preserve">Past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 xml:space="preserve">Simple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 xml:space="preserve">–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>Affirmations/Negatives (there was / there were / there wasn’t / there weren’t)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1. There were many people in the supermarket on Saturday.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2. There weren’t many people in the supermarket on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Sunday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.</w:t>
        <w:br/>
        <w:t>3. There was a lot of wind at the beach last weekend.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 w:val="false"/>
          <w:bCs w:val="false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4. There wasn’t a lot of wind at the beach last weekend.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 xml:space="preserve">Past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 xml:space="preserve">Simple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 xml:space="preserve">–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Questions (was there / were there)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1. Was there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a lot of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rain yesterday?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2. Were there many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people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in the supermarket on Sunday?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 xml:space="preserve">Future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 xml:space="preserve">Simple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 xml:space="preserve">–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>Affirmations/Negatives (there will be / there won’t be)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1. There will be free coffee tomorrow.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2. There will be many people on the beach tomorrow.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3. There won’t be any tests this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week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4. There won’t be an English test on Monday.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 xml:space="preserve">Future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 xml:space="preserve">Simple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en-US" w:eastAsia="pt-BR" w:bidi="ar-SA"/>
        </w:rPr>
        <w:t xml:space="preserve">–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Questions (will there be)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1. Will there be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classes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tomorrow?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2. Will there be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a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game on Saturday?</w:t>
      </w:r>
      <w:bookmarkStart w:id="0" w:name="_GoBack"/>
      <w:bookmarkEnd w:id="0"/>
      <w:r>
        <w:rPr>
          <w:rFonts w:eastAsia="Times New Roman" w:cs="Arial" w:ascii="Arial" w:hAnsi="Arial"/>
          <w:sz w:val="24"/>
          <w:szCs w:val="24"/>
          <w:lang w:val="en-US" w:eastAsia="pt-BR"/>
        </w:rPr>
        <w:br/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bCs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</w:r>
      <w:r>
        <w:br w:type="page"/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 xml:space="preserve">Exercise.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Choose the correct phrase.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__________ many dogs in the park.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a) There is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b) There are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__________ any sugar in the tea?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a) There is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b) Is there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__________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salt in the pasta.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a) There is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b) There are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__________ three pencils on the table?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a) Are there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b) There are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__________ a lot of children in the class.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a) There is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b) There are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__________ some sand in my shoes.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a) There is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b) There are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__________ 64 people on the bus.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a) Are there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b) There are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__________ much pollution in Curitiba.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a) There isn’t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b) There aren’t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__________ many mistakes on my test?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a) Were there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b) Was there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__________ time to finish my project?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a) There will be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b) Will there be</w:t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Verdana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"/>
      <w:color w:val="auto"/>
      <w:kern w:val="0"/>
      <w:sz w:val="20"/>
      <w:szCs w:val="20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Application>LibreOffice/7.5.3.2$Linux_X86_64 LibreOffice_project/9f56dff12ba03b9acd7730a5a481eea045e468f3</Application>
  <AppVersion>15.0000</AppVersion>
  <Pages>2</Pages>
  <Words>506</Words>
  <Characters>2205</Characters>
  <CharactersWithSpaces>2657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2011-10-20T15:36:00Z</dcterms:created>
  <dc:creator>Fabia_Mike</dc:creator>
  <dc:description/>
  <dc:language>en-GB</dc:language>
  <cp:lastModifiedBy/>
  <cp:lastPrinted>1995-11-21T17:41:00Z</cp:lastPrinted>
  <dcterms:modified xsi:type="dcterms:W3CDTF">2023-05-22T11:23:41Z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