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numPr>
          <w:ilvl w:val="0"/>
          <w:numId w:val="0"/>
        </w:numPr>
        <w:tabs>
          <w:tab w:val="clear" w:pos="708"/>
          <w:tab w:val="left" w:pos="4260" w:leader="none"/>
        </w:tabs>
        <w:spacing w:lineRule="auto" w:line="360" w:before="0" w:after="0"/>
        <w:ind w:left="0" w:right="0" w:hanging="0"/>
        <w:jc w:val="center"/>
        <w:rPr>
          <w:rFonts w:ascii="Arial" w:hAnsi="Arial" w:cs="Arial"/>
          <w:b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  <w:t>Homophones listening test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60" w:leader="none"/>
        </w:tabs>
        <w:spacing w:lineRule="auto" w:line="360" w:before="0" w:after="0"/>
        <w:ind w:left="0" w:right="0" w:hanging="0"/>
        <w:jc w:val="left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Listen to Emma say the following sentences, and complete them using the correct word(s).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60" w:leader="none"/>
        </w:tabs>
        <w:spacing w:lineRule="auto" w:line="360" w:before="0" w:after="0"/>
        <w:ind w:left="0" w:right="0" w:hanging="0"/>
        <w:jc w:val="left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hyperlink r:id="rId2">
        <w:r>
          <w:rPr>
            <w:rStyle w:val="InternetLink"/>
            <w:rFonts w:cs="Arial" w:ascii="Arial" w:hAnsi="Arial"/>
            <w:sz w:val="24"/>
            <w:szCs w:val="24"/>
            <w:lang w:val="en-GB"/>
          </w:rPr>
          <w:t>https://www.mmmenglish.com/2021/02/11/listening-spelling-test/</w:t>
        </w:r>
      </w:hyperlink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I felt ___________ I would see him here.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Did you ___________ me say that I wasn't listening?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How many people were ___________?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/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GB" w:eastAsia="zh-CN" w:bidi="ar-SA"/>
        </w:rPr>
        <w:t>There are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are a few ___________ many apples in the basket.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Don't you dare tell me ___________ not here!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Do you realise that ___________ late?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Usually people ___________ with laughter as he comes out on stage.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I took off my shoes and let my ___________ feet in the sand.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I think there's a splinter in Billy's ___________.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I went to see ___________ brother last night but he wasn't home.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We had ___________ left to buy her an apple muffin.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Martha was worried she'd detected several ___________ in the new design.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The boat had drifted quite far from the ___________.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I can't remember which witch was ___________.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______________________, I have a few more things I need to finish before I leave.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All he did was stop and ___________.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He ___________ out the candles before we finished singing.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They left two ___________ and an uneaten sandwich on the table.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This lesson was brought to you ___________ me.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___________ leaving next week and I have no idea what to ___________.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It's a little ___________ outside today.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We___________ our apartment and went backpacking for a year.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I saw Billy earlier but now he's out of ___________.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To be honest, I thought the price was a little ___________.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I need a small amount of ___________ as I ___________ the bread.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My puppy always ___________ on my shoes.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I think Tim ___________ it into the car.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Someone left ___________ jacket in ___________.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There are seven different options for ___________.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He used to require ___________ to climb the 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GB" w:eastAsia="zh-CN" w:bidi="ar-SA"/>
        </w:rPr>
        <w:t>stairs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We've been ___________ this several times before.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I hope ___________ enjoying yourself.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I had no idea that the family was in ___________ 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I'm waiting for you to ___________ my invitation.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I was quite surprised when I opened the door; there was a ___________ there to greet me.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People usually ___________ their nostrils when they're incensed.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Photography inside the building is ___________.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We have a new piece of information, but I don't think it will ___________ anything.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She always dresses with such ___________!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Most pig species are covered in ___________ hair.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John's family ___________ race horses when he was younger.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I like all of them, ___________ the blue one.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I just 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GB" w:eastAsia="zh-CN" w:bidi="ar-SA"/>
        </w:rPr>
        <w:t>need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a moment of ___________ and quiet.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I hope we don't see unemployment ___________ to new heights over the coming months.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I ___________ him a few days after the accident and he had quite a ___________ leg.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There was a familiar ___________ in the kitchen.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My businesses have their own ___________ identity.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What is the cost of the ___________ to Greenwich?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Getting 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GB" w:eastAsia="zh-CN" w:bidi="ar-SA"/>
        </w:rPr>
        <w:t>7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kids up and ready for school is no easy ___________.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Even though I wanted to give up, I didn't want to appear ___________.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They asked us ___________ we were married.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After all the training he did, Tim was disappointed when he came ___________.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He let out a large ___________ when he realised he had missed his train.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It's a little tight around the ___________. You might need a bigger size.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If your grandma lived to 103, you must have strong ___________ in the family!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That cut may take a little while to ___________.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I think we need to ___________ in the design team, they're blowing our budget!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____________________ that I need you to help me with.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360"/>
        <w:textAlignment w:val="baseline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I agree with you in ___________, but I need more details before I come on ___________.</w:t>
      </w:r>
    </w:p>
    <w:p>
      <w:pPr>
        <w:pStyle w:val="Normal"/>
        <w:numPr>
          <w:ilvl w:val="0"/>
          <w:numId w:val="1"/>
        </w:numPr>
        <w:shd w:fill="FFFFFF" w:val="clear"/>
        <w:tabs>
          <w:tab w:val="clear" w:pos="708"/>
          <w:tab w:val="left" w:pos="4260" w:leader="none"/>
        </w:tabs>
        <w:spacing w:lineRule="auto" w:line="360" w:before="0" w:after="0"/>
        <w:jc w:val="left"/>
        <w:textAlignment w:val="baseline"/>
        <w:rPr/>
      </w:pPr>
      <w:r>
        <w:rPr>
          <w:rStyle w:val="InternetLink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/>
        </w:rPr>
        <w:t>___________ on your shirt!</w:t>
      </w:r>
    </w:p>
    <w:p>
      <w:pPr>
        <w:pStyle w:val="Normal"/>
        <w:shd w:fill="FFFFFF" w:val="clear"/>
        <w:tabs>
          <w:tab w:val="clear" w:pos="708"/>
          <w:tab w:val="left" w:pos="4260" w:leader="none"/>
        </w:tabs>
        <w:spacing w:lineRule="auto" w:line="360" w:before="0" w:after="0"/>
        <w:jc w:val="left"/>
        <w:textAlignment w:val="baseline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hd w:fill="FFFFFF" w:val="clear"/>
        <w:tabs>
          <w:tab w:val="clear" w:pos="708"/>
          <w:tab w:val="left" w:pos="4260" w:leader="none"/>
        </w:tabs>
        <w:spacing w:lineRule="auto" w:line="360" w:before="0" w:after="0"/>
        <w:jc w:val="left"/>
        <w:textAlignment w:val="baseline"/>
        <w:rPr/>
      </w:pPr>
      <w:r>
        <w:rPr>
          <w:rStyle w:val="InternetLink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/>
        </w:rPr>
        <w:t>The answers are given at the end of the video. They are also on the next page.</w:t>
      </w:r>
    </w:p>
    <w:p>
      <w:pPr>
        <w:pStyle w:val="Normal"/>
        <w:shd w:fill="FFFFFF" w:val="clear"/>
        <w:tabs>
          <w:tab w:val="clear" w:pos="708"/>
          <w:tab w:val="left" w:pos="4260" w:leader="none"/>
        </w:tabs>
        <w:spacing w:lineRule="auto" w:line="360" w:before="0" w:after="0"/>
        <w:jc w:val="left"/>
        <w:textAlignment w:val="baseline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shd w:fill="FFFFFF" w:val="clear"/>
        <w:tabs>
          <w:tab w:val="clear" w:pos="708"/>
          <w:tab w:val="left" w:pos="4260" w:leader="none"/>
        </w:tabs>
        <w:spacing w:lineRule="auto" w:line="360" w:before="0" w:after="0"/>
        <w:jc w:val="left"/>
        <w:textAlignment w:val="baseline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Answers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TextBody"/>
        <w:shd w:fill="FFFFFF" w:val="clear"/>
        <w:tabs>
          <w:tab w:val="clear" w:pos="708"/>
          <w:tab w:val="left" w:pos="4260" w:leader="none"/>
        </w:tabs>
        <w:spacing w:lineRule="auto" w:line="240" w:before="0" w:after="0"/>
        <w:jc w:val="left"/>
        <w:textAlignment w:val="baseline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74295</wp:posOffset>
                </wp:positionH>
                <wp:positionV relativeFrom="paragraph">
                  <wp:posOffset>169545</wp:posOffset>
                </wp:positionV>
                <wp:extent cx="2730500" cy="5450205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600" cy="54500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26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eastAsia="Arial" w:cs="Arial"/>
                                <w:color w:val="000000"/>
                                <w:lang w:val="en-GB" w:eastAsia="zxx" w:bidi="zxx"/>
                              </w:rPr>
                              <w:t>1. sure</w:t>
                            </w:r>
                          </w:p>
                          <w:p>
                            <w:pPr>
                              <w:tabs>
                                <w:tab w:val="left" w:pos="426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2. hear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3. there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4. too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5. they're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6. you're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7. roar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8. bare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9. paw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10. your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11. enough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12. flaws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13. shore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14. which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15. Bear with me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16. stare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17. blew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18. pears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19. by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20. We're / wear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21. chilly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22. leased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23. sight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24. dear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25. flour / knead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26. chews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27. threw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28. their / there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29. dessert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30. assistance (or a</w:t>
                            </w:r>
                            <w:r>
                              <w:rPr>
                                <w:sz w:val="24"/>
                                <w:kern w:val="2"/>
                                <w:szCs w:val="24"/>
                                <w:iCs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ssistants)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t" o:allowincell="f" style="position:absolute;margin-left:5.85pt;margin-top:13.35pt;width:214.95pt;height:429.1pt;mso-wrap-style:square;v-text-anchor:top" type="_x0000_t202">
                <v:textbox>
                  <w:txbxContent>
                    <w:p>
                      <w:pPr>
                        <w:tabs>
                          <w:tab w:val="left" w:pos="426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eastAsia="Arial" w:cs="Arial"/>
                          <w:color w:val="000000"/>
                          <w:lang w:val="en-GB" w:eastAsia="zxx" w:bidi="zxx"/>
                        </w:rPr>
                        <w:t>1. sure</w:t>
                      </w:r>
                    </w:p>
                    <w:p>
                      <w:pPr>
                        <w:tabs>
                          <w:tab w:val="left" w:pos="426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2. hear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3. there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4. too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5. they're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6. you're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7. roar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8. bare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9. paw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10. your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11. enough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12. flaws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13. shore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14. which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15. Bear with me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16. stare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17. blew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18. pears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19. by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20. We're / wear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21. chilly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22. leased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23. sight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24. dear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25. flour / knead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26. chews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27. threw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28. their / there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29. dessert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30. assistance (or a</w:t>
                      </w:r>
                      <w:r>
                        <w:rPr>
                          <w:sz w:val="24"/>
                          <w:kern w:val="2"/>
                          <w:szCs w:val="24"/>
                          <w:iCs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ssistants)</w:t>
                      </w:r>
                    </w:p>
                  </w:txbxContent>
                </v:textbox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shd w:fill="FFFFFF" w:val="clear"/>
        <w:tabs>
          <w:tab w:val="clear" w:pos="708"/>
          <w:tab w:val="left" w:pos="4260" w:leader="none"/>
        </w:tabs>
        <w:spacing w:lineRule="auto" w:line="240" w:before="0" w:after="0"/>
        <w:jc w:val="left"/>
        <w:textAlignment w:val="baseline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2936240</wp:posOffset>
                </wp:positionH>
                <wp:positionV relativeFrom="paragraph">
                  <wp:posOffset>15240</wp:posOffset>
                </wp:positionV>
                <wp:extent cx="2719705" cy="5407660"/>
                <wp:effectExtent l="5080" t="5080" r="508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800" cy="54075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31. through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32. you're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33. mourning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34. accept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35. maid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36. flare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37. banned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38. alter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39. flair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40. coarse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41. bred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42. except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43. peace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44. soar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45. saw / sore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46. scent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47. discrete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48. fare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49. feat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50. weak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51. whether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52. fourth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53. groan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54. waist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55. genes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56. heal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57. rein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58. There's a knot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59. principle / board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overflowPunct w:val="false"/>
                              <w:bidi w:val="0"/>
                              <w:spacing w:before="0" w:after="0" w:lineRule="auto" w:line="240"/>
                              <w:ind w:left="720" w:right="0" w:hanging="36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" w:hAnsi="Arial" w:eastAsia="Noto Serif CJK SC" w:cs="Arial"/>
                                <w:color w:val="auto"/>
                                <w:lang w:val="en-GB" w:eastAsia="zh-CN" w:bidi="hi-IN"/>
                              </w:rPr>
                              <w:t>60. There's snot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231.2pt;margin-top:1.2pt;width:214.1pt;height:425.75pt;mso-wrap-style:square;v-text-anchor:top" type="_x0000_t202">
                <v:textbox>
                  <w:txbxContent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31. through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32. you're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33. mourning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34. accept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35. maid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36. flare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37. banned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38. alter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39. flair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40. coarse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41. bred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42. except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43. peace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44. soar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45. saw / sore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46. scent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47. discrete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48. fare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49. feat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50. weak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51. whether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52. fourth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53. groan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54. waist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55. genes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56. heal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57. rein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58. There's a knot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59. principle / board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overflowPunct w:val="false"/>
                        <w:bidi w:val="0"/>
                        <w:spacing w:before="0" w:after="0" w:lineRule="auto" w:line="240"/>
                        <w:ind w:left="720" w:right="0" w:hanging="36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" w:hAnsi="Arial" w:eastAsia="Noto Serif CJK SC" w:cs="Arial"/>
                          <w:color w:val="auto"/>
                          <w:lang w:val="en-GB" w:eastAsia="zh-CN" w:bidi="hi-IN"/>
                        </w:rPr>
                        <w:t>60. There's snot</w:t>
                      </w:r>
                    </w:p>
                  </w:txbxContent>
                </v:textbox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sectPr>
      <w:type w:val="nextPage"/>
      <w:pgSz w:w="11906" w:h="16838"/>
      <w:pgMar w:left="737" w:right="73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Ubuntu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Arial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i w:val="false"/>
        <w:b w:val="false"/>
        <w:szCs w:val="22"/>
        <w:iCs w:val="false"/>
        <w:bCs w:val="false"/>
        <w:rFonts w:ascii="Ubuntu" w:hAnsi="Ubuntu" w:cs="Ubuntu"/>
        <w:color w:val="000000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Ubuntu" w:hAnsi="Ubuntu" w:cs="Ubuntu"/>
      <w:b w:val="false"/>
      <w:bCs w:val="false"/>
      <w:i w:val="false"/>
      <w:iCs w:val="false"/>
      <w:color w:val="000000"/>
      <w:sz w:val="22"/>
      <w:szCs w:val="22"/>
      <w:lang w:val="en-GB"/>
    </w:rPr>
  </w:style>
  <w:style w:type="character" w:styleId="WW8Num2z0">
    <w:name w:val="WW8Num2z0"/>
    <w:qFormat/>
    <w:rPr>
      <w:rFonts w:ascii="Ubuntu" w:hAnsi="Ubuntu" w:cs="Ubuntu"/>
      <w:b w:val="false"/>
      <w:bCs w:val="false"/>
      <w:i w:val="false"/>
      <w:iCs w:val="false"/>
      <w:color w:val="000000"/>
      <w:sz w:val="20"/>
      <w:szCs w:val="20"/>
      <w:lang w:val="en-GB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Emphasis">
    <w:name w:val="Emphasis"/>
    <w:qFormat/>
    <w:rPr>
      <w:i/>
      <w:i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mmenglish.com/2021/02/11/listening-spelling-test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2006-09-30T08:38:00Z</dcterms:created>
  <dc:creator>user</dc:creator>
  <dc:description/>
  <dc:language>en-GB</dc:language>
  <cp:lastModifiedBy/>
  <cp:lastPrinted>1995-11-21T17:41:00Z</cp:lastPrinted>
  <dcterms:modified xsi:type="dcterms:W3CDTF">2022-09-10T21:23:14Z</dcterms:modified>
  <cp:revision>91</cp:revision>
  <dc:subject/>
  <dc:title/>
</cp:coreProperties>
</file>