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30"/>
          <w:szCs w:val="30"/>
          <w:lang w:val="en-GB"/>
        </w:rPr>
      </w:pPr>
      <w:r>
        <w:rPr>
          <w:rFonts w:cs="Arial" w:ascii="Arial" w:hAnsi="Arial"/>
          <w:b/>
          <w:bCs/>
          <w:color w:val="000000"/>
          <w:sz w:val="30"/>
          <w:szCs w:val="30"/>
          <w:lang w:val="en-GB"/>
        </w:rPr>
        <w:t>English Pronunciation: -ind / -ound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Words in English which end in “-ind” or “-ound” have the following pronunciations: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>“-ind”</w:t>
        <w:tab/>
        <w:tab/>
        <w:t>-&gt;</w:t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-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GB"/>
        </w:rPr>
        <w:t>aind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>“-ound”</w:t>
        <w:tab/>
        <w:t>-&gt;</w:t>
        <w:tab/>
        <w:t>-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GB"/>
        </w:rPr>
        <w:t>aond</w:t>
      </w:r>
    </w:p>
    <w:p>
      <w:pPr>
        <w:pStyle w:val="Normal"/>
        <w:rPr>
          <w:rFonts w:ascii="Arial" w:hAnsi="Arial" w:cs="Arial"/>
          <w:b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1) Irregular verbs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to wind =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enrolar</w:t>
      </w:r>
    </w:p>
    <w:p>
      <w:pPr>
        <w:pStyle w:val="Normal"/>
        <w:numPr>
          <w:ilvl w:val="0"/>
          <w:numId w:val="0"/>
        </w:numPr>
        <w:ind w:left="720" w:right="0" w:hanging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Conjugations: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wind / wound / wound</w:t>
      </w:r>
    </w:p>
    <w:p>
      <w:pPr>
        <w:pStyle w:val="Normal"/>
        <w:numPr>
          <w:ilvl w:val="0"/>
          <w:numId w:val="0"/>
        </w:numPr>
        <w:ind w:left="720" w:right="0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to bind =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amarrar, ligar, atar, encadernar</w:t>
      </w:r>
    </w:p>
    <w:p>
      <w:pPr>
        <w:pStyle w:val="Normal"/>
        <w:numPr>
          <w:ilvl w:val="0"/>
          <w:numId w:val="0"/>
        </w:numPr>
        <w:ind w:left="720" w:right="0" w:hanging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Conjugations: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bind / bound / bound</w:t>
      </w:r>
    </w:p>
    <w:p>
      <w:pPr>
        <w:pStyle w:val="Normal"/>
        <w:numPr>
          <w:ilvl w:val="0"/>
          <w:numId w:val="0"/>
        </w:numPr>
        <w:ind w:left="720" w:right="0" w:hanging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to find =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encontrar, achar, descobrir</w:t>
      </w:r>
    </w:p>
    <w:p>
      <w:pPr>
        <w:pStyle w:val="Normal"/>
        <w:numPr>
          <w:ilvl w:val="0"/>
          <w:numId w:val="0"/>
        </w:numPr>
        <w:ind w:left="720" w:right="0" w:hanging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Conjugations: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find / found / found</w:t>
      </w:r>
    </w:p>
    <w:p>
      <w:pPr>
        <w:pStyle w:val="Normal"/>
        <w:numPr>
          <w:ilvl w:val="0"/>
          <w:numId w:val="0"/>
        </w:numPr>
        <w:ind w:left="720" w:right="0" w:hanging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to grind =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moer</w:t>
      </w:r>
    </w:p>
    <w:p>
      <w:pPr>
        <w:pStyle w:val="Normal"/>
        <w:numPr>
          <w:ilvl w:val="0"/>
          <w:numId w:val="0"/>
        </w:numPr>
        <w:ind w:left="720" w:right="0" w:hanging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Conjugations: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grind / ground / ground</w:t>
      </w:r>
    </w:p>
    <w:p>
      <w:pPr>
        <w:pStyle w:val="Normal"/>
        <w:numPr>
          <w:ilvl w:val="0"/>
          <w:numId w:val="0"/>
        </w:numPr>
        <w:ind w:left="720" w:right="0" w:hanging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to rewind =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rebobinar</w:t>
      </w:r>
    </w:p>
    <w:p>
      <w:pPr>
        <w:pStyle w:val="Normal"/>
        <w:numPr>
          <w:ilvl w:val="0"/>
          <w:numId w:val="0"/>
        </w:numPr>
        <w:ind w:left="720" w:right="0" w:hanging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Conjugations: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rewind / rewound / rewound</w:t>
      </w:r>
    </w:p>
    <w:p>
      <w:pPr>
        <w:pStyle w:val="Normal"/>
        <w:numPr>
          <w:ilvl w:val="0"/>
          <w:numId w:val="0"/>
        </w:numPr>
        <w:ind w:left="720" w:right="0" w:hanging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to spellbind =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encantar</w:t>
      </w:r>
    </w:p>
    <w:p>
      <w:pPr>
        <w:pStyle w:val="Normal"/>
        <w:numPr>
          <w:ilvl w:val="0"/>
          <w:numId w:val="0"/>
        </w:numPr>
        <w:ind w:left="720" w:right="0" w:hanging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Conjugations: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spellbind / spellbound / spellbound</w:t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2) Regular verbs</w:t>
      </w:r>
    </w:p>
    <w:p>
      <w:pPr>
        <w:pStyle w:val="Normal"/>
        <w:rPr>
          <w:rFonts w:ascii="Arial" w:hAnsi="Arial" w:cs="Arial"/>
          <w:b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to abound =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abundar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to astound =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surpreender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to compound =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agravar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to confound =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confundir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to found =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fundar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to pound =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esmurrar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to rebound =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ricochetear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to remind =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GB"/>
        </w:rPr>
        <w:t xml:space="preserve"> lembrar alguém de fazer algo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to surround =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cercar</w:t>
      </w:r>
    </w:p>
    <w:p>
      <w:pPr>
        <w:pStyle w:val="Normal"/>
        <w:numPr>
          <w:ilvl w:val="0"/>
          <w:numId w:val="0"/>
        </w:numPr>
        <w:ind w:left="720" w:right="0" w:hanging="0"/>
        <w:rPr>
          <w:rFonts w:ascii="Arial" w:hAnsi="Arial" w:cs="Arial"/>
          <w:b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color w:val="000000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amarrar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 xml:space="preserve">The burglar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bound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her hands with rope.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ligar</w:t>
        <w:tab/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 xml:space="preserve">We are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bound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together forever by love.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atar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  <w:t xml:space="preserve">The nurse is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binding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my leg with a bandage.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encadernar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 xml:space="preserve">I have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bound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my book.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encontrar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 xml:space="preserve">Please help me to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find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my keys. I have lost them.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achar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  <w:t xml:space="preserve">How did you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find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film?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descobrir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 xml:space="preserve">I have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found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secret of the tomb!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moer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  <w:t xml:space="preserve">I prefer to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grind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coffee beans myself.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rebobinar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 xml:space="preserve">I always forget to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rewind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tape.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encantar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 xml:space="preserve">The beautiful dancers know how to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spellbind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audience.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enrolar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 xml:space="preserve">Please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wind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rope around the pole.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abundar</w:t>
        <w:tab/>
        <w:tab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Coconuts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abound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in north-east Brazil.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surpreender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  <w:tab/>
        <w:tab/>
        <w:t xml:space="preserve">The magician likes to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astound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his audience.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agravar</w:t>
        <w:tab/>
        <w:tab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You always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compound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the problem with your explanations!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confundir</w:t>
        <w:tab/>
        <w:tab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Well – I always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confound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myself!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fundar</w:t>
        <w:tab/>
        <w:tab/>
        <w:tab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founded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the company in 1983.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esmurrar</w:t>
        <w:tab/>
        <w:tab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pounded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on the door until somebody opened it.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ricochetear</w:t>
        <w:tab/>
        <w:tab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The bullet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rebounded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off the wall and hit him in the leg.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GB"/>
        </w:rPr>
        <w:t>lembrar</w:t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 xml:space="preserve">Please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remind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 xml:space="preserve"> me to switch off the gas before we leave.</w:t>
      </w:r>
    </w:p>
    <w:p>
      <w:pPr>
        <w:pStyle w:val="Normal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cercar</w:t>
        <w:tab/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 xml:space="preserve">The knights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surrounded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castle.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2) Adjectives and Nouns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aground = </w:t>
      </w:r>
      <w:r>
        <w:rPr>
          <w:rFonts w:cs="Arial" w:ascii="Arial" w:hAnsi="Arial"/>
          <w:i/>
          <w:iCs/>
          <w:color w:val="000000"/>
          <w:sz w:val="24"/>
          <w:szCs w:val="24"/>
          <w:lang w:val="pt-PT"/>
        </w:rPr>
        <w:t>encalhado(a)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pt-PT"/>
        </w:rPr>
        <w:t>astounded</w:t>
      </w:r>
      <w:r>
        <w:rPr>
          <w:rFonts w:cs="Arial" w:ascii="Arial" w:hAnsi="Arial"/>
          <w:i/>
          <w:iCs/>
          <w:color w:val="000000"/>
          <w:sz w:val="24"/>
          <w:szCs w:val="24"/>
          <w:lang w:val="pt-PT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pt-PT"/>
        </w:rPr>
        <w:t xml:space="preserve">= </w:t>
      </w:r>
      <w:r>
        <w:rPr>
          <w:rFonts w:cs="Arial" w:ascii="Arial" w:hAnsi="Arial"/>
          <w:i/>
          <w:iCs/>
          <w:color w:val="000000"/>
          <w:sz w:val="24"/>
          <w:szCs w:val="24"/>
          <w:lang w:val="pt-PT"/>
        </w:rPr>
        <w:t>supreendido(a)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behind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atrás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blind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cego(a)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 xml:space="preserve">confounded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confuso(a)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hind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traseiro(a)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kind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gentil, tipo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mankind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humanidade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mind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mente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rind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casca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unkind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rude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around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por aí, ao redor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bound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amarrado, encadernado, ligado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compound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composto, mistura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ground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moida, terra/chão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hound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cão de caça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mound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morro, montanha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pound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libra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profound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profundo(a)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round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redondo(a)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sound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som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color w:val="000000"/>
          <w:sz w:val="24"/>
          <w:szCs w:val="24"/>
        </w:rPr>
        <w:t xml:space="preserve">spellbound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encantado(a)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 xml:space="preserve">surrounded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cerdado(a)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 xml:space="preserve">underground = </w:t>
      </w:r>
      <w:r>
        <w:rPr>
          <w:rFonts w:cs="Arial" w:ascii="Arial" w:hAnsi="Arial"/>
          <w:i/>
          <w:iCs/>
          <w:color w:val="000000"/>
          <w:sz w:val="24"/>
          <w:szCs w:val="24"/>
          <w:lang w:val="pt-PT"/>
        </w:rPr>
        <w:t>subterrâneo(a)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u w:val="single"/>
        </w:rPr>
        <w:t>Exceptions in pronunciation</w:t>
      </w:r>
      <w:r>
        <w:rPr>
          <w:rFonts w:cs="Arial" w:ascii="Arial" w:hAnsi="Arial"/>
          <w:color w:val="000000"/>
          <w:sz w:val="24"/>
          <w:szCs w:val="24"/>
        </w:rPr>
        <w:t>: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</w:rPr>
        <w:t xml:space="preserve">wind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vento</w:t>
        <w:tab/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ab/>
        <w:tab/>
        <w:t>Pronunciation:</w:t>
        <w:tab/>
        <w:t>wind (‘i’ as in ‘sit’)</w:t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</w:rPr>
        <w:t xml:space="preserve">wound = </w:t>
      </w:r>
      <w:r>
        <w:rPr>
          <w:rFonts w:cs="Arial" w:ascii="Arial" w:hAnsi="Arial"/>
          <w:i/>
          <w:iCs/>
          <w:color w:val="000000"/>
          <w:sz w:val="24"/>
          <w:szCs w:val="24"/>
        </w:rPr>
        <w:t>ferimento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ab/>
        <w:tab/>
        <w:t>Pronunciation:</w:t>
        <w:tab/>
        <w:t>woond (‘oo’ as in ‘moon’)</w:t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to rescind =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rescindir</w:t>
        <w:tab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Pronunciation:</w:t>
        <w:tab/>
        <w:t>ressind (‘i’ as in ‘sit’)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false"/>
        <w:iCs w:val="false"/>
        <w:color w:val="000000"/>
        <w:lang w:val="pt-P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false"/>
        <w:iCs w:val="false"/>
        <w:color w:val="000000"/>
        <w:lang w:val="pt-P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false"/>
        <w:iCs w:val="false"/>
        <w:color w:val="000000"/>
        <w:lang w:val="pt-P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lang w:val="pt-P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lang w:val="pt-P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lang w:val="pt-P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false"/>
        <w:iCs w:val="false"/>
        <w:lang w:val="pt-P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false"/>
        <w:iCs w:val="false"/>
        <w:lang w:val="pt-P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false"/>
        <w:iCs w:val="false"/>
        <w:lang w:val="pt-P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  <w:i w:val="false"/>
      <w:iCs w:val="false"/>
      <w:color w:val="000000"/>
      <w:lang w:val="pt-PT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color w:val="000000"/>
      <w:lang w:val="pt-PT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i w:val="false"/>
      <w:iCs w:val="false"/>
      <w:lang w:val="pt-PT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color w:val="000000"/>
      <w:lang w:val="en-GB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200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2020-04-20T19:52:25Z</dcterms:created>
  <dc:creator/>
  <dc:description/>
  <dc:language>en-GB</dc:language>
  <cp:lastModifiedBy/>
  <dcterms:modified xsi:type="dcterms:W3CDTF">2022-09-10T22:10:24Z</dcterms:modified>
  <cp:revision>53</cp:revision>
  <dc:subject/>
  <dc:title/>
</cp:coreProperties>
</file>