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3422650</wp:posOffset>
            </wp:positionH>
            <wp:positionV relativeFrom="page">
              <wp:posOffset>1137920</wp:posOffset>
            </wp:positionV>
            <wp:extent cx="3603625" cy="27108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271081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GB"/>
        </w:rPr>
        <w:t>Feedback vs Feedforward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Feedback: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Pinpoint the problem(s)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Change attitudes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Change habits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Feedforward: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Anticipate problems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Highlight the possibilities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Make suggestions for the future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129540</wp:posOffset>
            </wp:positionH>
            <wp:positionV relativeFrom="paragraph">
              <wp:posOffset>55245</wp:posOffset>
            </wp:positionV>
            <wp:extent cx="6238240" cy="43529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1" r="-8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435292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bidi w:val="0"/>
        <w:jc w:val="left"/>
        <w:rPr/>
      </w:pP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https://omtglobal.com/why-feedforward-works-better-than-feedback-in-managing-performance/</w:t>
        </w:r>
      </w:hyperlink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omtglobal.com/why-feedforward-works-better-than-feedback-in-managing-performance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LibreOffice/24.2.1.2$Linux_X86_64 LibreOffice_project/db4def46b0453cc22e2d0305797cf981b68ef5ac</Application>
  <AppVersion>15.0000</AppVersion>
  <Pages>1</Pages>
  <Words>30</Words>
  <Characters>262</Characters>
  <CharactersWithSpaces>275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2021-07-25T10:52:30Z</dcterms:created>
  <dc:creator/>
  <dc:description/>
  <dc:language>en-GB</dc:language>
  <cp:lastModifiedBy/>
  <cp:lastPrinted>2024-03-19T13:52:58Z</cp:lastPrinted>
  <dcterms:modified xsi:type="dcterms:W3CDTF">2024-03-19T14:05:09Z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