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Vocabulary - Animals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tbl>
      <w:tblPr>
        <w:tblW w:w="7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087"/>
        <w:gridCol w:w="2466"/>
      </w:tblGrid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sz w:val="26"/>
                <w:szCs w:val="26"/>
                <w:lang w:val="en-GB"/>
              </w:rPr>
              <w:t>Name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sz w:val="26"/>
                <w:szCs w:val="26"/>
                <w:lang w:val="en-GB"/>
              </w:rPr>
              <w:t>Plural</w:t>
            </w:r>
          </w:p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i/>
                <w:i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i/>
                <w:sz w:val="26"/>
                <w:szCs w:val="26"/>
                <w:lang w:val="en-GB"/>
              </w:rPr>
              <w:t>(if irregular)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sz w:val="26"/>
                <w:szCs w:val="26"/>
                <w:lang w:val="en-GB"/>
              </w:rPr>
              <w:t>Young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dog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puppy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kitten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sheep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sheep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lamb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kid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cow / bull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calf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horse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foal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wolf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wolves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cub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bear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cub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frog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tadpole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goose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geese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gosling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hen 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>(female chicken)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chick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Rooster / cockerel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i/>
                <w:i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>(male chicken)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chick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duck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duckling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zebra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foal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lion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cub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elephant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calf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giraffe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calf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donkey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foal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tiger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cub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camel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calf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More info: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https://www.enchantedlearning.com/subjects/animals/Animalbabies.shtml</w:t>
        </w:r>
      </w:hyperlink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Vocabulary - Animal Sounds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u w:val="none"/>
          <w:lang w:val="en-GB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Animal</w:t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Sound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Portuguese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dog</w:t>
        <w:tab/>
        <w:tab/>
        <w:tab/>
        <w:t>bark / woof</w:t>
        <w:tab/>
        <w:tab/>
        <w:tab/>
        <w:t>latir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cow</w:t>
        <w:tab/>
        <w:tab/>
        <w:tab/>
        <w:t>moo</w:t>
        <w:tab/>
        <w:tab/>
        <w:tab/>
        <w:tab/>
        <w:t>mugir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duck</w:t>
        <w:tab/>
        <w:tab/>
        <w:tab/>
        <w:t>quack</w:t>
        <w:tab/>
        <w:tab/>
        <w:tab/>
        <w:tab/>
        <w:t>grasnar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owl</w:t>
        <w:tab/>
        <w:tab/>
        <w:tab/>
        <w:t>hoot / to whit to whoo</w:t>
        <w:tab/>
        <w:t>pio de coruja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cat</w:t>
        <w:tab/>
        <w:tab/>
        <w:tab/>
        <w:t>meow</w:t>
        <w:tab/>
        <w:tab/>
        <w:tab/>
        <w:tab/>
        <w:t>miar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>bird</w:t>
        <w:tab/>
        <w:tab/>
        <w:tab/>
        <w:t>tweet/squawk</w:t>
        <w:tab/>
        <w:tab/>
        <w:t>pio/grasnar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pig</w:t>
        <w:tab/>
        <w:tab/>
        <w:tab/>
        <w:t>oink</w:t>
        <w:tab/>
        <w:tab/>
        <w:tab/>
        <w:tab/>
        <w:t>roncar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mouse</w:t>
        <w:tab/>
        <w:tab/>
        <w:t>squeak</w:t>
        <w:tab/>
        <w:tab/>
        <w:tab/>
        <w:t>guinchar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horse</w:t>
        <w:tab/>
        <w:tab/>
        <w:tab/>
        <w:t>neigh/whinny/snort</w:t>
        <w:tab/>
        <w:tab/>
        <w:t>relinchar/bufar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sheep</w:t>
        <w:tab/>
        <w:tab/>
        <w:tab/>
        <w:t>baa</w:t>
        <w:tab/>
        <w:tab/>
        <w:tab/>
        <w:tab/>
        <w:t>balir/balar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rabbit</w:t>
        <w:tab/>
        <w:tab/>
        <w:tab/>
        <w:t>thump</w:t>
        <w:tab/>
        <w:tab/>
        <w:tab/>
        <w:tab/>
        <w:t>bater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snake</w:t>
        <w:tab/>
        <w:tab/>
        <w:tab/>
        <w:t>hiss</w:t>
        <w:tab/>
        <w:tab/>
        <w:tab/>
        <w:tab/>
        <w:t>silvar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chicken</w:t>
        <w:tab/>
        <w:tab/>
        <w:t>cluck</w:t>
        <w:tab/>
        <w:tab/>
        <w:tab/>
        <w:tab/>
        <w:t>cacarejar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frog</w:t>
        <w:tab/>
        <w:tab/>
        <w:tab/>
        <w:t>croak / ribbit</w:t>
        <w:tab/>
        <w:tab/>
        <w:tab/>
        <w:t>coaxar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bee</w:t>
        <w:tab/>
        <w:tab/>
        <w:tab/>
        <w:t>buzz</w:t>
        <w:tab/>
        <w:tab/>
        <w:tab/>
        <w:tab/>
        <w:t>zumbir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donkey</w:t>
        <w:tab/>
        <w:tab/>
        <w:t>hee haw</w:t>
        <w:tab/>
        <w:tab/>
        <w:tab/>
        <w:t>relinchar / zurrar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elephant</w:t>
        <w:tab/>
        <w:tab/>
        <w:t>pawoo / toot</w:t>
        <w:tab/>
        <w:tab/>
        <w:tab/>
        <w:t>???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bear</w:t>
        <w:tab/>
        <w:tab/>
        <w:tab/>
        <w:t>growl</w:t>
        <w:tab/>
        <w:tab/>
        <w:tab/>
        <w:tab/>
        <w:t>rosnar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lion</w:t>
        <w:tab/>
        <w:tab/>
        <w:tab/>
        <w:t>roar</w:t>
        <w:tab/>
        <w:tab/>
        <w:tab/>
        <w:tab/>
        <w:t>rugir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fish</w:t>
        <w:tab/>
        <w:tab/>
        <w:tab/>
        <w:t>blub</w:t>
        <w:tab/>
        <w:tab/>
        <w:tab/>
        <w:tab/>
        <w:t>glub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seal</w:t>
        <w:tab/>
        <w:tab/>
        <w:tab/>
        <w:t>ow ow ow</w:t>
        <w:tab/>
        <w:tab/>
        <w:tab/>
        <w:t>ao ao ao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people</w:t>
        <w:tab/>
        <w:tab/>
        <w:t>bla bla bla !!!</w:t>
        <w:tab/>
        <w:tab/>
        <w:tab/>
        <w:t>bla bla bla !!!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fox</w:t>
        <w:tab/>
        <w:tab/>
        <w:tab/>
        <w:t>???</w:t>
        <w:tab/>
        <w:tab/>
        <w:tab/>
        <w:tab/>
        <w:t>???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 w:right="0"/>
        <w:textAlignment w:val="top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color w:val="222222"/>
          <w:kern w:val="2"/>
          <w:sz w:val="24"/>
          <w:szCs w:val="24"/>
          <w:lang w:val="en-US"/>
        </w:rPr>
        <w:t>The Animal Sounds Song:</w:t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https://www.youtube.com/watch?v=t99ULJjCsaM</w:t>
        </w:r>
      </w:hyperlink>
    </w:p>
    <w:p>
      <w:pPr>
        <w:pStyle w:val="Normal"/>
        <w:numPr>
          <w:ilvl w:val="0"/>
          <w:numId w:val="0"/>
        </w:numPr>
        <w:spacing w:lineRule="auto" w:line="276"/>
        <w:ind w:hanging="0" w:left="0" w:right="0"/>
        <w:textAlignment w:val="top"/>
        <w:rPr/>
      </w:pPr>
      <w:r>
        <w:rPr>
          <w:rFonts w:cs="Arial" w:ascii="Arial" w:hAnsi="Arial"/>
          <w:sz w:val="24"/>
          <w:szCs w:val="24"/>
          <w:lang w:val="en-US"/>
        </w:rPr>
        <w:t>What does the Fox Say:</w:t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https://www.youtube.com/watch?v=jofNR_WkoCE</w:t>
        </w:r>
      </w:hyperlink>
    </w:p>
    <w:p>
      <w:pPr>
        <w:pStyle w:val="Normal"/>
        <w:numPr>
          <w:ilvl w:val="0"/>
          <w:numId w:val="0"/>
        </w:numPr>
        <w:spacing w:lineRule="auto" w:line="276"/>
        <w:ind w:hanging="0" w:left="0" w:right="0"/>
        <w:textAlignment w:val="top"/>
        <w:rPr>
          <w:rFonts w:ascii="Arial" w:hAnsi="Arial" w:cs="Arial"/>
          <w:color w:val="222222"/>
          <w:kern w:val="2"/>
          <w:sz w:val="24"/>
          <w:szCs w:val="24"/>
          <w:lang w:val="en-US"/>
        </w:rPr>
      </w:pPr>
      <w:r>
        <w:rPr>
          <w:rFonts w:cs="Arial" w:ascii="Arial" w:hAnsi="Arial"/>
          <w:color w:val="222222"/>
          <w:kern w:val="2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3315335</wp:posOffset>
            </wp:positionH>
            <wp:positionV relativeFrom="paragraph">
              <wp:posOffset>153035</wp:posOffset>
            </wp:positionV>
            <wp:extent cx="3071495" cy="315404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" t="-25" r="-26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315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-109220</wp:posOffset>
            </wp:positionH>
            <wp:positionV relativeFrom="paragraph">
              <wp:posOffset>115570</wp:posOffset>
            </wp:positionV>
            <wp:extent cx="2700655" cy="240728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8" t="-31" r="-28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40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uto" w:line="276"/>
        <w:ind w:hanging="0" w:left="0" w:right="0"/>
        <w:textAlignment w:val="top"/>
        <w:rPr>
          <w:rFonts w:ascii="Arial" w:hAnsi="Arial" w:cs="Arial"/>
          <w:color w:val="222222"/>
          <w:kern w:val="2"/>
          <w:sz w:val="24"/>
          <w:szCs w:val="24"/>
          <w:lang w:val="en-US"/>
        </w:rPr>
      </w:pPr>
      <w:r>
        <w:rPr>
          <w:rFonts w:cs="Arial" w:ascii="Arial" w:hAnsi="Arial"/>
          <w:color w:val="222222"/>
          <w:kern w:val="2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548640</wp:posOffset>
            </wp:positionH>
            <wp:positionV relativeFrom="paragraph">
              <wp:posOffset>1423035</wp:posOffset>
            </wp:positionV>
            <wp:extent cx="3077210" cy="211264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4" t="-35" r="-2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11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chantedlearning.com/subjects/animals/Animalbabies.shtml" TargetMode="External"/><Relationship Id="rId3" Type="http://schemas.openxmlformats.org/officeDocument/2006/relationships/hyperlink" Target="https://www.youtube.com/watch?v=t99ULJjCsaM" TargetMode="External"/><Relationship Id="rId4" Type="http://schemas.openxmlformats.org/officeDocument/2006/relationships/hyperlink" Target="https://www.youtube.com/watch?v=jofNR_WkoCE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LibreOffice/24.8.4.2$Linux_X86_64 LibreOffice_project/bb3cfa12c7b1bf994ecc5649a80400d06cd71002</Application>
  <AppVersion>15.0000</AppVersion>
  <Pages>2</Pages>
  <Words>177</Words>
  <Characters>981</Characters>
  <CharactersWithSpaces>1229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2007-10-15T14:49:00Z</dcterms:created>
  <dc:creator>user</dc:creator>
  <dc:description/>
  <dc:language>en-GB</dc:language>
  <cp:lastModifiedBy/>
  <cp:lastPrinted>2024-08-02T16:53:46Z</cp:lastPrinted>
  <dcterms:modified xsi:type="dcterms:W3CDTF">2025-01-22T07:19:16Z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