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English Vocabulary – Binomials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English, like many languages, has many small, fixed expressions which can be used as an alternative to a single word. Their use demonstrates a good vocabulary and can make your English seem fluent. They are called ‘binomials’ because they are usually formed by a pair of words joined by a smaller word. They can represent nouns, verbs, adjectives or adverbs. They are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often</w:t>
      </w:r>
      <w:r>
        <w:rPr>
          <w:rFonts w:cs="Arial" w:ascii="Arial" w:hAnsi="Arial"/>
          <w:sz w:val="24"/>
          <w:szCs w:val="24"/>
        </w:rPr>
        <w:t xml:space="preserve"> used by natives, because they use simple words which are clear, short and understood by all. Often, binomials use rhyming words or alliterations. Here are some 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  <w:u w:val="single"/>
        </w:rPr>
        <w:t>Binomial</w:t>
      </w:r>
      <w:r>
        <w:rPr>
          <w:rFonts w:cs="Arial" w:ascii="Arial" w:hAnsi="Arial"/>
          <w:sz w:val="24"/>
          <w:szCs w:val="24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</w:rPr>
        <w:t>Meaning</w:t>
      </w:r>
      <w:r>
        <w:rPr>
          <w:rFonts w:cs="Arial" w:ascii="Arial" w:hAnsi="Arial"/>
          <w:sz w:val="24"/>
          <w:szCs w:val="24"/>
          <w:u w:val="none"/>
        </w:rPr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</w:rPr>
        <w:t>Grammar type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first and foremost</w:t>
        <w:tab/>
        <w:tab/>
        <w:t>the most important thing</w:t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time and time again</w:t>
        <w:tab/>
        <w:tab/>
        <w:t>very often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loud and clear</w:t>
        <w:tab/>
        <w:tab/>
        <w:t>easily understood</w:t>
        <w:tab/>
        <w:tab/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part and parcel</w:t>
        <w:tab/>
        <w:tab/>
        <w:t>an essential part</w:t>
        <w:tab/>
        <w:tab/>
        <w:tab/>
        <w:tab/>
        <w:t>noun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sooner or later</w:t>
        <w:tab/>
        <w:tab/>
        <w:t>at some time in the future</w:t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little by little</w:t>
        <w:tab/>
        <w:tab/>
        <w:tab/>
        <w:t>gradually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step by step</w:t>
        <w:tab/>
        <w:tab/>
        <w:tab/>
        <w:t>gradually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 drips and drabs</w:t>
        <w:tab/>
        <w:tab/>
        <w:t>gradually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good and proper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very well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the nitty gritty</w:t>
        <w:tab/>
        <w:tab/>
        <w:t>the most important part</w:t>
        <w:tab/>
        <w:tab/>
        <w:tab/>
        <w:t>noun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give or take</w:t>
        <w:tab/>
        <w:tab/>
        <w:tab/>
        <w:t>approximately</w:t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short and sweet</w:t>
        <w:tab/>
        <w:tab/>
        <w:t>brief but important</w:t>
        <w:tab/>
        <w:tab/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hustle and bustle</w:t>
        <w:tab/>
        <w:tab/>
        <w:t>agitation</w:t>
        <w:tab/>
        <w:tab/>
        <w:tab/>
        <w:tab/>
        <w:tab/>
        <w:t>noun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now or never</w:t>
        <w:tab/>
        <w:tab/>
        <w:tab/>
        <w:t>now is your only chance</w:t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it or leave it</w:t>
        <w:tab/>
        <w:tab/>
        <w:t>final offer, non-negotiable</w:t>
        <w:tab/>
        <w:tab/>
        <w:tab/>
        <w:t>expression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rise and shine</w:t>
        <w:tab/>
        <w:tab/>
        <w:t>to get up</w:t>
        <w:tab/>
        <w:tab/>
        <w:tab/>
        <w:tab/>
        <w:tab/>
        <w:t>verb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flesh and blood</w:t>
        <w:tab/>
        <w:tab/>
        <w:t>relative/family</w:t>
        <w:tab/>
        <w:tab/>
        <w:tab/>
        <w:tab/>
        <w:t>noun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sink or swim</w:t>
        <w:tab/>
        <w:tab/>
        <w:tab/>
        <w:t>to fail or succeed, when you are alone</w:t>
        <w:tab/>
        <w:t>verb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sick and tired</w:t>
        <w:tab/>
        <w:tab/>
        <w:t>fed up</w:t>
        <w:tab/>
        <w:tab/>
        <w:tab/>
        <w:tab/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mumbo jumbo</w:t>
        <w:tab/>
        <w:tab/>
        <w:t>nonsense</w:t>
        <w:tab/>
        <w:tab/>
        <w:tab/>
        <w:tab/>
        <w:tab/>
        <w:t>noun</w:t>
      </w:r>
    </w:p>
    <w:p>
      <w:pPr>
        <w:pStyle w:val="Normal"/>
        <w:numPr>
          <w:ilvl w:val="0"/>
          <w:numId w:val="1"/>
        </w:numPr>
        <w:rPr>
          <w:rFonts w:ascii="Arial" w:hAnsi="Arial" w:eastAsia="Noto Sans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culture vulture</w:t>
        <w:tab/>
        <w:tab/>
        <w:t>somebody who loves culture</w:t>
        <w:tab/>
        <w:tab/>
        <w:t>noun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wine and dine</w:t>
        <w:tab/>
        <w:tab/>
        <w:t>to provide food and drinks</w:t>
        <w:tab/>
        <w:tab/>
        <w:tab/>
        <w:t>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live and learn</w:t>
        <w:tab/>
        <w:tab/>
        <w:t>to learn something new</w:t>
        <w:tab/>
        <w:tab/>
        <w:tab/>
        <w:t>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from rags to riches</w:t>
        <w:tab/>
        <w:tab/>
        <w:t>from poverty to wealth</w:t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tried and tested</w:t>
        <w:tab/>
        <w:tab/>
        <w:t>proven to be effective/reliable</w:t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time after time</w:t>
        <w:tab/>
        <w:tab/>
        <w:t>repeatedly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let bygones be bygones</w:t>
        <w:tab/>
        <w:t>forget the past and reconcile</w:t>
        <w:tab/>
        <w:tab/>
        <w:t>expression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all in all</w:t>
        <w:tab/>
        <w:tab/>
        <w:tab/>
        <w:t>with all things considered</w:t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spick and span</w:t>
        <w:tab/>
        <w:tab/>
        <w:t>very clean and tidy</w:t>
        <w:tab/>
        <w:tab/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by hook or by crook</w:t>
        <w:tab/>
        <w:tab/>
        <w:t>by any way possible</w:t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by and large</w:t>
        <w:tab/>
        <w:tab/>
        <w:tab/>
        <w:t>generally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safe and sound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not in</w:t>
      </w:r>
      <w:r>
        <w:rPr>
          <w:rFonts w:cs="Arial" w:ascii="Arial" w:hAnsi="Arial"/>
          <w:sz w:val="24"/>
          <w:szCs w:val="24"/>
        </w:rPr>
        <w:t xml:space="preserve"> danger</w:t>
        <w:tab/>
        <w:tab/>
        <w:tab/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ups and downs</w:t>
        <w:tab/>
        <w:tab/>
        <w:t>good times and bad times</w:t>
        <w:tab/>
        <w:tab/>
        <w:tab/>
        <w:t>noun (plural)</w:t>
        <w:tab/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pure and simple</w:t>
        <w:tab/>
        <w:tab/>
        <w:t>no explanation required</w:t>
        <w:tab/>
        <w:tab/>
        <w:tab/>
        <w:t>adjective</w:t>
        <w:tab/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pride and joy</w:t>
        <w:tab/>
        <w:tab/>
        <w:tab/>
        <w:t>the great thing in your life</w:t>
        <w:tab/>
        <w:tab/>
        <w:tab/>
        <w:t>noun</w:t>
        <w:tab/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now and then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occasionally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back and forth</w:t>
        <w:tab/>
        <w:tab/>
      </w:r>
      <w:r>
        <w:rPr>
          <w:rFonts w:cs="Arial" w:ascii="Arial" w:hAnsi="Arial"/>
          <w:sz w:val="22"/>
          <w:szCs w:val="22"/>
        </w:rPr>
        <w:t>in one direction, then another, repeatedly</w:t>
      </w:r>
      <w:r>
        <w:rPr>
          <w:rFonts w:cs="Arial" w:ascii="Arial" w:hAnsi="Arial"/>
          <w:sz w:val="24"/>
          <w:szCs w:val="24"/>
        </w:rPr>
        <w:tab/>
        <w:t>adverb</w:t>
      </w:r>
    </w:p>
    <w:p>
      <w:pPr>
        <w:pStyle w:val="Normal"/>
        <w:numPr>
          <w:ilvl w:val="0"/>
          <w:numId w:val="0"/>
        </w:numPr>
        <w:ind w:left="3600" w:right="0" w:hanging="0"/>
        <w:rPr/>
      </w:pPr>
      <w:r>
        <w:rPr>
          <w:rFonts w:cs="Arial" w:ascii="Arial" w:hAnsi="Arial"/>
          <w:sz w:val="24"/>
          <w:szCs w:val="24"/>
        </w:rPr>
        <w:t xml:space="preserve">(also: </w:t>
      </w:r>
      <w:r>
        <w:rPr>
          <w:rFonts w:cs="Arial" w:ascii="Arial" w:hAnsi="Arial"/>
          <w:i/>
          <w:iCs/>
          <w:sz w:val="24"/>
          <w:szCs w:val="24"/>
        </w:rPr>
        <w:t>to and fro</w:t>
      </w:r>
      <w:r>
        <w:rPr>
          <w:rFonts w:cs="Arial" w:ascii="Arial" w:hAnsi="Arial"/>
          <w:sz w:val="24"/>
          <w:szCs w:val="24"/>
        </w:rPr>
        <w:t>)</w:t>
        <w:tab/>
        <w:tab/>
        <w:tab/>
        <w:tab/>
        <w:t>adverb</w:t>
      </w:r>
    </w:p>
    <w:p>
      <w:pPr>
        <w:pStyle w:val="Normal"/>
        <w:numPr>
          <w:ilvl w:val="0"/>
          <w:numId w:val="0"/>
        </w:numPr>
        <w:ind w:left="3600" w:right="0" w:hanging="0"/>
        <w:rPr/>
      </w:pPr>
      <w:r>
        <w:rPr>
          <w:rFonts w:cs="Arial" w:ascii="Arial" w:hAnsi="Arial"/>
          <w:sz w:val="24"/>
          <w:szCs w:val="24"/>
        </w:rPr>
        <w:t xml:space="preserve">(similarly: </w:t>
      </w:r>
      <w:r>
        <w:rPr>
          <w:rFonts w:cs="Arial" w:ascii="Arial" w:hAnsi="Arial"/>
          <w:i/>
          <w:iCs/>
          <w:sz w:val="24"/>
          <w:szCs w:val="24"/>
        </w:rPr>
        <w:t>up and down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i/>
          <w:iCs/>
          <w:sz w:val="24"/>
          <w:szCs w:val="24"/>
        </w:rPr>
        <w:t>in and out</w:t>
      </w:r>
      <w:r>
        <w:rPr>
          <w:rFonts w:cs="Arial" w:ascii="Arial" w:hAnsi="Arial"/>
          <w:sz w:val="24"/>
          <w:szCs w:val="24"/>
        </w:rPr>
        <w:t>)</w:t>
        <w:tab/>
        <w:t>adverbs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wear and tear</w:t>
        <w:tab/>
        <w:tab/>
        <w:t>damage from frequent use</w:t>
        <w:tab/>
        <w:tab/>
        <w:tab/>
        <w:t>noun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down and out</w:t>
        <w:tab/>
        <w:tab/>
        <w:t>without money and home (destitute)</w:t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tooth and nail</w:t>
        <w:tab/>
        <w:tab/>
        <w:t>intensively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high and dry</w:t>
        <w:tab/>
        <w:tab/>
        <w:tab/>
        <w:t>in a difficult situation without resolution</w:t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law and order</w:t>
        <w:tab/>
        <w:tab/>
        <w:t>rules of society</w:t>
        <w:tab/>
        <w:tab/>
        <w:tab/>
        <w:tab/>
        <w:t>noun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odds and ends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some</w:t>
      </w:r>
      <w:r>
        <w:rPr>
          <w:rFonts w:cs="Arial" w:ascii="Arial" w:hAnsi="Arial"/>
          <w:sz w:val="24"/>
          <w:szCs w:val="24"/>
        </w:rPr>
        <w:t xml:space="preserve"> different tasks to do</w:t>
        <w:tab/>
        <w:tab/>
        <w:tab/>
        <w:t>noun (plural)</w:t>
      </w:r>
    </w:p>
    <w:p>
      <w:pPr>
        <w:pStyle w:val="Normal"/>
        <w:numPr>
          <w:ilvl w:val="0"/>
          <w:numId w:val="0"/>
        </w:numPr>
        <w:ind w:left="216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(also: some small objects)</w:t>
        <w:tab/>
        <w:tab/>
        <w:tab/>
        <w:t xml:space="preserve">noun (plural)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song and dance</w:t>
        <w:tab/>
        <w:tab/>
        <w:t>drama</w:t>
        <w:tab/>
        <w:tab/>
        <w:tab/>
        <w:tab/>
        <w:tab/>
        <w:tab/>
        <w:t>noun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an arm and a leg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 lot of money</w:t>
        <w:tab/>
      </w:r>
      <w:r>
        <w:rPr>
          <w:rFonts w:cs="Arial" w:ascii="Arial" w:hAnsi="Arial"/>
          <w:sz w:val="24"/>
          <w:szCs w:val="24"/>
        </w:rPr>
        <w:tab/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noun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tit for tat</w:t>
        <w:tab/>
        <w:tab/>
        <w:tab/>
        <w:t>revenge</w:t>
        <w:tab/>
        <w:tab/>
        <w:tab/>
        <w:tab/>
        <w:tab/>
        <w:t>noun</w:t>
      </w:r>
    </w:p>
    <w:p>
      <w:pPr>
        <w:pStyle w:val="Normal"/>
        <w:numPr>
          <w:ilvl w:val="0"/>
          <w:numId w:val="0"/>
        </w:numPr>
        <w:ind w:left="3600" w:right="0" w:hanging="0"/>
        <w:rPr/>
      </w:pPr>
      <w:r>
        <w:rPr>
          <w:rFonts w:cs="Arial" w:ascii="Arial" w:hAnsi="Arial"/>
          <w:sz w:val="24"/>
          <w:szCs w:val="24"/>
        </w:rPr>
        <w:t xml:space="preserve">(also: </w:t>
      </w:r>
      <w:r>
        <w:rPr>
          <w:rFonts w:cs="Arial" w:ascii="Arial" w:hAnsi="Arial"/>
          <w:i/>
          <w:iCs/>
          <w:sz w:val="24"/>
          <w:szCs w:val="24"/>
        </w:rPr>
        <w:t>an eye for an eye</w:t>
      </w:r>
      <w:r>
        <w:rPr>
          <w:rFonts w:cs="Arial" w:ascii="Arial" w:hAnsi="Arial"/>
          <w:sz w:val="24"/>
          <w:szCs w:val="24"/>
        </w:rPr>
        <w:t>)</w:t>
        <w:tab/>
        <w:tab/>
        <w:tab/>
        <w:t>expression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black and white</w:t>
        <w:tab/>
        <w:tab/>
        <w:t>easy to understand, no grey areas</w:t>
        <w:tab/>
        <w:t>adjective</w:t>
        <w:tab/>
        <w:tab/>
        <w:tab/>
        <w:tab/>
        <w:tab/>
        <w:tab/>
        <w:t>(also: clearly written)</w:t>
        <w:tab/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done and dusted</w:t>
        <w:tab/>
        <w:tab/>
        <w:t>completely finished</w:t>
        <w:tab/>
        <w:tab/>
        <w:tab/>
        <w:tab/>
        <w:t>adjective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far and wide</w:t>
        <w:tab/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covering</w:t>
      </w:r>
      <w:r>
        <w:rPr>
          <w:rFonts w:cs="Arial" w:ascii="Arial" w:hAnsi="Arial"/>
          <w:sz w:val="24"/>
          <w:szCs w:val="24"/>
        </w:rPr>
        <w:t xml:space="preserve"> a large area</w:t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pros and cons</w:t>
        <w:tab/>
        <w:tab/>
        <w:t>advantages and disadvantages</w:t>
        <w:tab/>
        <w:tab/>
        <w:t>noun (plural)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ifs and buts</w:t>
        <w:tab/>
        <w:tab/>
        <w:tab/>
        <w:t>excuses</w:t>
        <w:tab/>
        <w:tab/>
        <w:tab/>
        <w:tab/>
        <w:tab/>
        <w:t>noun (plural)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born and bred</w:t>
        <w:tab/>
        <w:tab/>
        <w:t>born and raised</w:t>
        <w:tab/>
        <w:tab/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rough and ready</w:t>
        <w:tab/>
        <w:tab/>
        <w:t>crude but effective</w:t>
        <w:tab/>
        <w:tab/>
        <w:tab/>
        <w:tab/>
        <w:t>adjective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(through) thick and thin</w:t>
        <w:tab/>
        <w:t>(during) good times and bad times</w:t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this and that</w:t>
        <w:tab/>
        <w:tab/>
        <w:tab/>
        <w:t>various things (abstract)</w:t>
        <w:tab/>
        <w:tab/>
        <w:tab/>
        <w:t>noun/expression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more or less</w:t>
        <w:tab/>
        <w:tab/>
        <w:tab/>
        <w:t>approximately</w:t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on and off</w:t>
        <w:tab/>
        <w:tab/>
        <w:tab/>
        <w:t>intermittently</w:t>
        <w:tab/>
        <w:tab/>
        <w:tab/>
        <w:tab/>
        <w:tab/>
        <w:t>adverb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six or half a dozen</w:t>
        <w:tab/>
        <w:tab/>
        <w:t>the same</w:t>
        <w:tab/>
        <w:tab/>
        <w:tab/>
        <w:tab/>
        <w:tab/>
        <w:t>expression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(whole) kit and caboodle</w:t>
        <w:tab/>
        <w:t>everything</w:t>
        <w:tab/>
        <w:tab/>
        <w:tab/>
        <w:tab/>
        <w:tab/>
        <w:t>noun/expression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Source: </w:t>
      </w:r>
      <w:hyperlink r:id="rId2">
        <w:r>
          <w:rPr>
            <w:rStyle w:val="InternetLink"/>
            <w:rFonts w:cs="Arial" w:ascii="Arial" w:hAnsi="Arial"/>
            <w:sz w:val="24"/>
            <w:szCs w:val="24"/>
          </w:rPr>
          <w:t>https://www.youtube.com/watch?v=j_mMowcN0Fs</w:t>
        </w:r>
      </w:hyperlink>
    </w:p>
    <w:p>
      <w:pPr>
        <w:pStyle w:val="Normal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  <w:u w:val="singl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 sentences: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1. Father: “Did you understand what I said?” Son: “Yes, father. </w:t>
      </w:r>
      <w:r>
        <w:rPr>
          <w:rFonts w:cs="Arial" w:ascii="Arial" w:hAnsi="Arial"/>
          <w:b/>
          <w:bCs/>
          <w:sz w:val="24"/>
          <w:szCs w:val="24"/>
        </w:rPr>
        <w:t>Loud and clear.</w:t>
      </w:r>
      <w:r>
        <w:rPr>
          <w:rFonts w:cs="Arial" w:ascii="Arial" w:hAnsi="Arial"/>
          <w:sz w:val="24"/>
          <w:szCs w:val="24"/>
        </w:rPr>
        <w:t>”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cs="Arial" w:ascii="Arial" w:hAnsi="Arial"/>
          <w:b/>
          <w:bCs/>
          <w:sz w:val="24"/>
          <w:szCs w:val="24"/>
        </w:rPr>
        <w:t xml:space="preserve">Sooner or later </w:t>
      </w:r>
      <w:r>
        <w:rPr>
          <w:rFonts w:cs="Arial" w:ascii="Arial" w:hAnsi="Arial"/>
          <w:sz w:val="24"/>
          <w:szCs w:val="24"/>
        </w:rPr>
        <w:t>we need to look for another apartment. This one is just too small.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3. The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package</w:t>
      </w:r>
      <w:r>
        <w:rPr>
          <w:rFonts w:cs="Arial" w:ascii="Arial" w:hAnsi="Arial"/>
          <w:sz w:val="24"/>
          <w:szCs w:val="24"/>
        </w:rPr>
        <w:t xml:space="preserve"> will arrive in 5 days, </w:t>
      </w:r>
      <w:r>
        <w:rPr>
          <w:rFonts w:cs="Arial" w:ascii="Arial" w:hAnsi="Arial"/>
          <w:b/>
          <w:bCs/>
          <w:sz w:val="24"/>
          <w:szCs w:val="24"/>
        </w:rPr>
        <w:t>give or take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4. I’ll give you $500 for your car. </w:t>
      </w:r>
      <w:r>
        <w:rPr>
          <w:rFonts w:cs="Arial" w:ascii="Arial" w:hAnsi="Arial"/>
          <w:b/>
          <w:bCs/>
          <w:sz w:val="24"/>
          <w:szCs w:val="24"/>
        </w:rPr>
        <w:t>Take it or leave it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5. My new car is my </w:t>
      </w:r>
      <w:r>
        <w:rPr>
          <w:rFonts w:cs="Arial" w:ascii="Arial" w:hAnsi="Arial"/>
          <w:b/>
          <w:bCs/>
          <w:sz w:val="24"/>
          <w:szCs w:val="24"/>
        </w:rPr>
        <w:t>pride and joy</w:t>
      </w:r>
      <w:r>
        <w:rPr>
          <w:rFonts w:cs="Arial" w:ascii="Arial" w:hAnsi="Arial"/>
          <w:sz w:val="24"/>
          <w:szCs w:val="24"/>
        </w:rPr>
        <w:t xml:space="preserve">, but it cost </w:t>
      </w:r>
      <w:r>
        <w:rPr>
          <w:rFonts w:cs="Arial" w:ascii="Arial" w:hAnsi="Arial"/>
          <w:b/>
          <w:bCs/>
          <w:sz w:val="24"/>
          <w:szCs w:val="24"/>
        </w:rPr>
        <w:t>an arm and a leg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6. I’m </w:t>
      </w:r>
      <w:r>
        <w:rPr>
          <w:rFonts w:cs="Arial" w:ascii="Arial" w:hAnsi="Arial"/>
          <w:b/>
          <w:bCs/>
          <w:sz w:val="24"/>
          <w:szCs w:val="24"/>
        </w:rPr>
        <w:t xml:space="preserve">sick and tired </w:t>
      </w:r>
      <w:r>
        <w:rPr>
          <w:rFonts w:cs="Arial" w:ascii="Arial" w:hAnsi="Arial"/>
          <w:sz w:val="24"/>
          <w:szCs w:val="24"/>
        </w:rPr>
        <w:t>of being woken up by our neighbour’s dog.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7. I’ve told you, </w:t>
      </w:r>
      <w:r>
        <w:rPr>
          <w:rFonts w:cs="Arial" w:ascii="Arial" w:hAnsi="Arial"/>
          <w:b/>
          <w:bCs/>
          <w:sz w:val="24"/>
          <w:szCs w:val="24"/>
        </w:rPr>
        <w:t>time after time</w:t>
      </w:r>
      <w:r>
        <w:rPr>
          <w:rFonts w:cs="Arial" w:ascii="Arial" w:hAnsi="Arial"/>
          <w:sz w:val="24"/>
          <w:szCs w:val="24"/>
        </w:rPr>
        <w:t>, that my name is not Mick! It’s Nick!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8. </w:t>
      </w:r>
      <w:r>
        <w:rPr>
          <w:rFonts w:cs="Arial" w:ascii="Arial" w:hAnsi="Arial"/>
          <w:b/>
          <w:bCs/>
          <w:sz w:val="24"/>
          <w:szCs w:val="24"/>
        </w:rPr>
        <w:t>All in all</w:t>
      </w:r>
      <w:r>
        <w:rPr>
          <w:rFonts w:cs="Arial" w:ascii="Arial" w:hAnsi="Arial"/>
          <w:sz w:val="24"/>
          <w:szCs w:val="24"/>
        </w:rPr>
        <w:t>, this phone is the best on the market.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9. </w:t>
      </w:r>
      <w:r>
        <w:rPr>
          <w:rFonts w:cs="Arial" w:ascii="Arial" w:hAnsi="Arial"/>
          <w:b/>
          <w:bCs/>
          <w:sz w:val="24"/>
          <w:szCs w:val="24"/>
        </w:rPr>
        <w:t>By and large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my job is going well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10. Due to </w:t>
      </w:r>
      <w:r>
        <w:rPr>
          <w:rFonts w:cs="Arial" w:ascii="Arial" w:hAnsi="Arial"/>
          <w:b/>
          <w:bCs/>
          <w:sz w:val="24"/>
          <w:szCs w:val="24"/>
        </w:rPr>
        <w:t>wear and tear</w:t>
      </w:r>
      <w:r>
        <w:rPr>
          <w:rFonts w:cs="Arial" w:ascii="Arial" w:hAnsi="Arial"/>
          <w:sz w:val="24"/>
          <w:szCs w:val="24"/>
        </w:rPr>
        <w:t>, you should replace your tyres every 30,000 kilometres.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11. My assistant hasn’t arrived, and has left me </w:t>
      </w:r>
      <w:r>
        <w:rPr>
          <w:rFonts w:cs="Arial" w:ascii="Arial" w:hAnsi="Arial"/>
          <w:b/>
          <w:bCs/>
          <w:sz w:val="24"/>
          <w:szCs w:val="24"/>
        </w:rPr>
        <w:t>high and dry</w:t>
      </w:r>
      <w:r>
        <w:rPr>
          <w:rFonts w:cs="Arial" w:ascii="Arial" w:hAnsi="Arial"/>
          <w:sz w:val="24"/>
          <w:szCs w:val="24"/>
        </w:rPr>
        <w:t>. I don’t know what I’m going to do.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12. Now the deal is </w:t>
      </w:r>
      <w:r>
        <w:rPr>
          <w:rFonts w:cs="Arial" w:ascii="Arial" w:hAnsi="Arial"/>
          <w:b/>
          <w:bCs/>
          <w:sz w:val="24"/>
          <w:szCs w:val="24"/>
        </w:rPr>
        <w:t>done and dusted</w:t>
      </w:r>
      <w:r>
        <w:rPr>
          <w:rFonts w:cs="Arial" w:ascii="Arial" w:hAnsi="Arial"/>
          <w:sz w:val="24"/>
          <w:szCs w:val="24"/>
        </w:rPr>
        <w:t>, we can go out and celebrate!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</w:rPr>
        <w:t>Trinomials</w:t>
      </w:r>
      <w:r>
        <w:rPr>
          <w:rFonts w:cs="Arial" w:ascii="Arial" w:hAnsi="Arial"/>
          <w:sz w:val="24"/>
          <w:szCs w:val="24"/>
        </w:rPr>
        <w:t xml:space="preserve"> also exist. Here are some examples: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beg, steal or borrow</w:t>
        <w:tab/>
        <w:t>to do what is necessary to achieve a result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Tom, Dick and Harry</w:t>
        <w:tab/>
        <w:t>any person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way, shape or form</w:t>
        <w:tab/>
        <w:tab/>
        <w:t>an emphasis of “way”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tall, dark and handsome</w:t>
        <w:tab/>
        <w:t>used to describe a classically good-looking man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</w:rPr>
        <w:t>Complete using a binomial: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I understand nothing. It’s all _________________________ to me.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I didn’t know that! That’s amazing! You _________________________.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I’m so glad you’re home. I was so worried. You’re _________________________.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Our little Johnny is our _________________________!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Our dog runs _________________________ to the shed all the time, and he never tires of it.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It’s not easy to decide what to do. The situation is not _________________________.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Good morning, John. _________________________! It’s 9 o’clock already!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I miss the _________________________ of the city. I shouldn’t have moved to the country.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Our Susie loves museums! She’s a real _________________________!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The deal is _________________________. There are no more options for renegotiations.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37" w:right="737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_mMowcN0F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2020-01-30T06:48:19Z</dcterms:created>
  <dc:creator/>
  <dc:description/>
  <dc:language>en-GB</dc:language>
  <cp:lastModifiedBy/>
  <cp:lastPrinted>1995-11-21T17:41:00Z</cp:lastPrinted>
  <dcterms:modified xsi:type="dcterms:W3CDTF">2022-09-11T19:29:16Z</dcterms:modified>
  <cp:revision>173</cp:revision>
  <dc:subject/>
  <dc:title/>
</cp:coreProperties>
</file>