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1008380</wp:posOffset>
            </wp:positionH>
            <wp:positionV relativeFrom="page">
              <wp:posOffset>1423670</wp:posOffset>
            </wp:positionV>
            <wp:extent cx="5448300" cy="521779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4" r="-13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 – Emotions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 xml:space="preserve">The Emotion Continuum – Nouns 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 xml:space="preserve">The Emotion Continuum – </w:t>
      </w:r>
      <w:r>
        <w:rPr>
          <w:rFonts w:cs="Arial" w:ascii="Arial" w:hAnsi="Arial"/>
          <w:b/>
          <w:bCs/>
          <w:sz w:val="28"/>
          <w:szCs w:val="28"/>
        </w:rPr>
        <w:t>Adjectives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optimistic</w:t>
        <w:tab/>
        <w:tab/>
        <w:t>serene</w:t>
        <w:tab/>
        <w:tab/>
        <w:t>apprehensive</w:t>
        <w:tab/>
        <w:t>pensive</w:t>
        <w:tab/>
        <w:tab/>
        <w:t>annoyed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loving</w:t>
        <w:tab/>
        <w:tab/>
        <w:tab/>
        <w:t>joyful</w:t>
        <w:tab/>
        <w:tab/>
        <w:tab/>
        <w:t>fearful</w:t>
        <w:tab/>
        <w:tab/>
        <w:tab/>
        <w:t>sad</w:t>
        <w:tab/>
        <w:tab/>
        <w:tab/>
        <w:t>angry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submissive</w:t>
        <w:tab/>
        <w:tab/>
        <w:t>ecstatic</w:t>
        <w:tab/>
        <w:tab/>
        <w:t>terrified</w:t>
        <w:tab/>
        <w:tab/>
        <w:t>grief-stricken</w:t>
        <w:tab/>
        <w:tab/>
        <w:t>raging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awesome</w:t>
        <w:tab/>
        <w:tab/>
        <w:t>accepting</w:t>
        <w:tab/>
        <w:tab/>
        <w:t>distracted</w:t>
        <w:tab/>
        <w:tab/>
        <w:t>bored</w:t>
        <w:tab/>
        <w:tab/>
        <w:tab/>
        <w:t>interested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disapproving</w:t>
        <w:tab/>
        <w:tab/>
        <w:t>trustful</w:t>
        <w:tab/>
        <w:tab/>
        <w:t>surprised</w:t>
        <w:tab/>
        <w:tab/>
        <w:t>disgusted</w:t>
        <w:tab/>
        <w:tab/>
        <w:t>anticipative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remorseful</w:t>
        <w:tab/>
        <w:tab/>
        <w:t>admirable</w:t>
        <w:tab/>
        <w:tab/>
        <w:t>amazed</w:t>
        <w:tab/>
        <w:tab/>
        <w:t>loathsome</w:t>
        <w:tab/>
        <w:tab/>
        <w:t>vigilant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contemptuous</w:t>
        <w:tab/>
        <w:t>aggressive</w:t>
        <w:tab/>
        <w:tab/>
        <w:tab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2022-03-11T15:11:18Z</dcterms:created>
  <dc:creator/>
  <dc:description/>
  <dc:language>en-GB</dc:language>
  <cp:lastModifiedBy/>
  <dcterms:modified xsi:type="dcterms:W3CDTF">2022-09-11T21:25:50Z</dcterms:modified>
  <cp:revision>7</cp:revision>
  <dc:subject/>
  <dc:title/>
</cp:coreProperties>
</file>