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Vocabulary: Mathematics/Arithmetic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+</w:t>
        <w:tab/>
        <w:tab/>
        <w:t>plus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–</w:t>
        <w:tab/>
        <w:tab/>
        <w:t>minus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x</w:t>
        <w:tab/>
        <w:tab/>
        <w:t>multiplied by (or: “times”)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÷</w:t>
        <w:tab/>
        <w:tab/>
        <w:t>divided by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r</w:t>
        <w:tab/>
        <w:tab/>
        <w:t>remainder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=</w:t>
        <w:tab/>
        <w:tab/>
        <w:t>equals / is / is equal to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&lt;</w:t>
        <w:tab/>
        <w:tab/>
        <w:t>less than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&gt;</w:t>
        <w:tab/>
        <w:tab/>
        <w:t>greater than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.</w:t>
        <w:tab/>
        <w:tab/>
        <w:t>point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x</w:t>
      </w:r>
      <w:r>
        <w:rPr>
          <w:rFonts w:cs="Arial" w:ascii="Arial" w:hAnsi="Arial"/>
          <w:sz w:val="28"/>
          <w:szCs w:val="28"/>
          <w:vertAlign w:val="superscript"/>
        </w:rPr>
        <w:t>2</w:t>
      </w:r>
      <w:r>
        <w:rPr>
          <w:rFonts w:cs="Arial" w:ascii="Arial" w:hAnsi="Arial"/>
          <w:sz w:val="28"/>
          <w:szCs w:val="28"/>
        </w:rPr>
        <w:tab/>
        <w:tab/>
        <w:t>x squared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x</w:t>
      </w:r>
      <w:r>
        <w:rPr>
          <w:rFonts w:cs="Arial" w:ascii="Arial" w:hAnsi="Arial"/>
          <w:sz w:val="28"/>
          <w:szCs w:val="28"/>
          <w:vertAlign w:val="superscript"/>
        </w:rPr>
        <w:t>y</w:t>
        <w:tab/>
        <w:tab/>
      </w:r>
      <w:r>
        <w:rPr>
          <w:rFonts w:cs="Arial" w:ascii="Arial" w:hAnsi="Arial"/>
          <w:position w:val="0"/>
          <w:sz w:val="28"/>
          <w:sz w:val="28"/>
          <w:szCs w:val="28"/>
          <w:vertAlign w:val="baseline"/>
        </w:rPr>
        <w:t>x to the power of y / x to the y</w:t>
      </w:r>
    </w:p>
    <w:p>
      <w:pPr>
        <w:pStyle w:val="Normal"/>
        <w:bidi w:val="0"/>
        <w:spacing w:lineRule="auto" w:line="360"/>
        <w:jc w:val="left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>√x</w:t>
        <w:tab/>
        <w:tab/>
        <w:t>the square root of x</w:t>
      </w:r>
    </w:p>
    <w:p>
      <w:pPr>
        <w:pStyle w:val="Normal"/>
        <w:bidi w:val="0"/>
        <w:jc w:val="center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 xml:space="preserve">More vocabulary: </w:t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https://www.englishclub.com/vocabulary/numbers-symbols.htm</w:t>
        </w:r>
      </w:hyperlink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u w:val="single"/>
        </w:rPr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Examples: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We write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We say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2 + 2 = 4</w:t>
        <w:tab/>
        <w:tab/>
        <w:t>two plus two equals four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12 – 2 = 10</w:t>
        <w:tab/>
        <w:tab/>
        <w:t>twelve minus two equals ten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6 x 8 = 48</w:t>
        <w:tab/>
        <w:tab/>
      </w:r>
      <w:r>
        <w:rPr>
          <w:rFonts w:cs="Arial" w:ascii="Arial" w:hAnsi="Arial"/>
          <w:b w:val="false"/>
          <w:bCs w:val="false"/>
          <w:sz w:val="22"/>
          <w:szCs w:val="22"/>
        </w:rPr>
        <w:t>six multiplied by eight equals forty eight / six times eight equals forty eight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12 ÷ 3 = 4</w:t>
        <w:tab/>
        <w:tab/>
        <w:t>twelve divided by three equals four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14 ÷ 4 = 3r2 </w:t>
        <w:tab/>
        <w:tab/>
        <w:t xml:space="preserve">14 divided by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4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equals 3 remainder 2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20 ÷ 7 = 2r?</w:t>
        <w:tab/>
        <w:tab/>
        <w:t>What is the remainder when 20 is divided by 7?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2.3 + 4.9 = 7.2</w:t>
        <w:tab/>
        <w:t>two point three plus four point nine equals seven point two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3.24 – 1.08 = 2.16</w:t>
        <w:tab/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three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point two four minus one point zero eight equals two point one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six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vertAlign w:val="superscript"/>
        </w:rPr>
        <w:t>2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= 64</w:t>
        <w:tab/>
        <w:tab/>
        <w:t xml:space="preserve">eight squared equals sixty four / eight squared is sixty four 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√</w:t>
      </w:r>
      <w:r>
        <w:rPr>
          <w:rFonts w:cs="Arial" w:ascii="Arial" w:hAnsi="Arial"/>
          <w:b w:val="false"/>
          <w:bCs w:val="false"/>
          <w:sz w:val="24"/>
          <w:szCs w:val="24"/>
        </w:rPr>
        <w:t>64 = 8</w:t>
        <w:tab/>
        <w:tab/>
        <w:t>the square root of sixty four is eight</w:t>
      </w:r>
    </w:p>
    <w:p>
      <w:pPr>
        <w:pStyle w:val="Normal"/>
        <w:bidi w:val="0"/>
        <w:spacing w:lineRule="auto" w:line="360"/>
        <w:jc w:val="lef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3</w:t>
      </w:r>
      <w:r>
        <w:rPr>
          <w:rFonts w:cs="Arial" w:ascii="Arial" w:hAnsi="Arial"/>
          <w:b w:val="false"/>
          <w:bCs w:val="false"/>
          <w:sz w:val="24"/>
          <w:szCs w:val="24"/>
          <w:vertAlign w:val="superscript"/>
        </w:rPr>
        <w:t>4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= 81</w:t>
        <w:tab/>
        <w:tab/>
        <w:t xml:space="preserve">three </w:t>
      </w:r>
      <w:r>
        <w:rPr>
          <w:rFonts w:cs="Arial" w:ascii="Arial" w:hAnsi="Arial"/>
          <w:b w:val="false"/>
          <w:bCs w:val="false"/>
          <w:position w:val="0"/>
          <w:sz w:val="24"/>
          <w:sz w:val="24"/>
          <w:szCs w:val="24"/>
          <w:vertAlign w:val="baseline"/>
        </w:rPr>
        <w:t>to the power of 4 equals eighty one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sz w:val="20"/>
      <w:szCs w:val="20"/>
      <w:vertAlign w:val="superscript"/>
    </w:rPr>
  </w:style>
  <w:style w:type="character" w:styleId="WW8Num2z0">
    <w:name w:val="WW8Num2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hclub.com/vocabulary/numbers-symbols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LibreOffice/24.8.0.3$Linux_X86_64 LibreOffice_project/0bdf1299c94fe897b119f97f3c613e9dca6be583</Application>
  <AppVersion>15.0000</AppVersion>
  <Pages>1</Pages>
  <Words>209</Words>
  <Characters>799</Characters>
  <CharactersWithSpaces>1057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2021-06-16T18:09:20Z</dcterms:created>
  <dc:creator/>
  <dc:description/>
  <dc:language>en-GB</dc:language>
  <cp:lastModifiedBy/>
  <dcterms:modified xsi:type="dcterms:W3CDTF">2024-09-10T10:09:32Z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