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‘A’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People fly in them.</w:t>
        <w:tab/>
        <w:tab/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Kevin Costner and Brad Pitt are ……</w:t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3. When you grow up you are an ……</w:t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4. A country that has many kangaroos.</w:t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5. A machine which keeps you cool in summer.</w:t>
        <w:tab/>
        <w:t xml:space="preserve">______________________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(2 words)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6. It wakes you up in the morning.</w:t>
        <w:tab/>
        <w:tab/>
        <w:tab/>
        <w:t xml:space="preserve">______________________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(2 words)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7. The opposite of “dead”.</w:t>
        <w:tab/>
        <w:tab/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Where you put your used cigarette.</w:t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9. A word that means "nice to look at".</w:t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10. A person who goes to space is called an ……</w:t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‘B’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ind w:firstLine="708" w:left="0" w:right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A man who isn't married yet.</w:t>
        <w:tab/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Another word which means "luggage".</w:t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3. Someone whose job is to cut men’s hair.</w:t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4. Someone without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shoes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and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socks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is</w:t>
        <w:tab/>
        <w:t xml:space="preserve"> ……</w:t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5. The red liquid in your body.</w:t>
        <w:tab/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6. If you come from Wales, Scotland or England you are …… 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ind w:firstLine="696" w:left="5676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7. Someone who breaks into your house.</w:t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Something that is fired from a gun.</w:t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9. A word that means "next to".</w:t>
        <w:tab/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10. Something that is used to fasten shirts.</w:t>
        <w:tab/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>______________________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Source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http://a4esl.org/a/v3.html</w:t>
        </w:r>
      </w:hyperlink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LibreOffice/7.6.4.1$Linux_X86_64 LibreOffice_project/e19e193f88cd6c0525a17fb7a176ed8e6a3e2aa1</Application>
  <AppVersion>15.0000</AppVersion>
  <Pages>1</Pages>
  <Words>191</Words>
  <Characters>1139</Characters>
  <CharactersWithSpaces>1344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2017-08-22T21:55:00Z</dcterms:created>
  <dc:creator>Michael Rose</dc:creator>
  <dc:description/>
  <dc:language>en-GB</dc:language>
  <cp:lastModifiedBy/>
  <dcterms:modified xsi:type="dcterms:W3CDTF">2024-02-15T08:59:43Z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