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ind w:hanging="0" w:left="0" w:right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‘G’</w:t>
      </w:r>
    </w:p>
    <w:p>
      <w:pPr>
        <w:pStyle w:val="Normal"/>
        <w:spacing w:lineRule="atLeast" w:line="100" w:before="0" w:after="0"/>
        <w:ind w:hanging="0" w:left="0" w:right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spacing w:lineRule="atLeast" w:line="100" w:before="0" w:after="0"/>
        <w:ind w:hanging="0" w:left="0" w:right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 w:val="false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An area in a house where people grow flowers.</w:t>
        <w:tab/>
        <w:t>________________________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 w:val="false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 European country that used to be divided into East and West.</w:t>
        <w:tab/>
        <w:t>_____________ (7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 w:val="false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Used to protect the hands and to keep them warm.</w:t>
        <w:tab/>
        <w:t>________________________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 w:val="false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 sport where you hit a little white ball into a hole on grass. ___________________ (4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 w:val="false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 xml:space="preserve">This is used to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fix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 xml:space="preserve"> things together.</w:t>
        <w:tab/>
        <w:tab/>
        <w:tab/>
        <w:t>________________________ (4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 w:val="false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Your parents’ parents.</w:t>
        <w:tab/>
        <w:tab/>
        <w:tab/>
        <w:tab/>
        <w:t>____________________________ (12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 w:val="false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The colour you get when you mix white and black together.</w:t>
        <w:tab/>
        <w:t>__________________ (4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 w:val="false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Fruit which grows on vines and used to make wine.</w:t>
        <w:tab/>
        <w:t>_______________________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 w:val="false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 xml:space="preserve">The musical instrument that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Paul McCartney plays left-handed. 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 w:val="false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This is good to chew and chew and chew.</w:t>
        <w:tab/>
        <w:tab/>
        <w:t>_______________________ (3 letters)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‘H’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tool used to hit nails.</w:t>
        <w:tab/>
        <w:tab/>
        <w:tab/>
        <w:tab/>
        <w:tab/>
        <w:t>_____________________ (6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 word to describe a “pretty” man.</w:t>
        <w:tab/>
        <w:tab/>
        <w:tab/>
        <w:t>_____________________ (8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You use this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on your head.</w:t>
        <w:tab/>
        <w:tab/>
        <w:tab/>
        <w:tab/>
        <w:t>_____________________ (3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A verb which means that you </w:t>
      </w:r>
      <w:r>
        <w:rPr>
          <w:rFonts w:eastAsia="Times New Roman" w:cs="Arial" w:ascii="Arial" w:hAnsi="Arial"/>
          <w:sz w:val="24"/>
          <w:szCs w:val="24"/>
          <w:u w:val="single"/>
          <w:lang w:val="en-GB" w:eastAsia="pt-BR"/>
        </w:rPr>
        <w:t>really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don't like someone. ___________________ (4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The joints where your legs join your body.</w:t>
        <w:tab/>
        <w:tab/>
        <w:t>_____________________ (4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A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trip that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you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take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have after your wedding.</w:t>
        <w:tab/>
        <w:tab/>
        <w:t>_____________________ (9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If you are sick, or have an accident, you go to a ....</w:t>
        <w:tab/>
        <w:t>_____________________ (8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How many years are there in a century?</w:t>
        <w:tab/>
        <w:tab/>
        <w:t>_____________________ (7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 tropical storm that originates in the Atlantic Ocean.</w:t>
        <w:tab/>
        <w:t>_____________________ (9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60" w:left="720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The opposite of heaven.</w:t>
        <w:tab/>
        <w:tab/>
        <w:tab/>
        <w:tab/>
        <w:tab/>
        <w:t>_____________________ (4 letters)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before="0" w:after="1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>Source</w:t>
      </w:r>
      <w:r>
        <w:rPr>
          <w:rFonts w:cs="Arial" w:ascii="Arial" w:hAnsi="Arial"/>
          <w:sz w:val="24"/>
          <w:szCs w:val="24"/>
          <w:lang w:val="en-GB"/>
        </w:rPr>
        <w:t xml:space="preserve">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http://a4esl.org/a/v3.html</w:t>
        </w:r>
      </w:hyperlink>
    </w:p>
    <w:p>
      <w:pPr>
        <w:pStyle w:val="Normal"/>
        <w:spacing w:before="0" w:after="1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607" w:right="607" w:gutter="0" w:header="0" w:top="607" w:footer="0" w:bottom="60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Arial" w:hAnsi="Arial" w:eastAsia="Times New Roman" w:cs="Arial"/>
        <w:lang w:val="en-GB" w:eastAsia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Arial" w:hAnsi="Arial" w:eastAsia="Times New Roman" w:cs="Arial"/>
        <w:lang w:val="en-GB" w:eastAsia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Arial" w:hAnsi="Arial" w:eastAsia="Times New Roman" w:cs="Arial"/>
      <w:sz w:val="20"/>
      <w:szCs w:val="20"/>
      <w:lang w:val="en-GB" w:eastAsia="pt-BR"/>
    </w:rPr>
  </w:style>
  <w:style w:type="character" w:styleId="WW8Num2z0">
    <w:name w:val="WW8Num2z0"/>
    <w:qFormat/>
    <w:rPr>
      <w:rFonts w:ascii="Arial" w:hAnsi="Arial" w:eastAsia="Times New Roman" w:cs="Arial"/>
      <w:sz w:val="20"/>
      <w:szCs w:val="20"/>
      <w:lang w:val="en-GB" w:eastAsia="pt-BR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LibreOffice/24.2.1.2$Linux_X86_64 LibreOffice_project/db4def46b0453cc22e2d0305797cf981b68ef5ac</Application>
  <AppVersion>15.0000</AppVersion>
  <Pages>1</Pages>
  <Words>263</Words>
  <Characters>1462</Characters>
  <CharactersWithSpaces>1704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2015-11-10T10:25:00Z</dcterms:created>
  <dc:creator>Michael Rose</dc:creator>
  <dc:description/>
  <dc:language>en-GB</dc:language>
  <cp:lastModifiedBy/>
  <dcterms:modified xsi:type="dcterms:W3CDTF">2024-04-09T09:31:28Z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