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30"/>
          <w:szCs w:val="30"/>
          <w:lang w:val="en-US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US" w:eastAsia="pt-BR"/>
        </w:rPr>
        <w:t>Words beginning with ‘K’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What animal (in Australia) jumps and carries its baby in a pouch? 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A metal 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or plastic 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pot used for boiling water, to make tea. ________________________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 piece of metal used to open a locked door. ________________________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One thousand meters. ________________________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To touch another person with your lips. ________________________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The place w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here you cook and wash the dishes. ________________________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 joint in your leg. ________________________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You use this to cut meat or bread. ________________________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An informal word for a “child”. ________________________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To bang on someone's door with your hand. ________________________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30"/>
          <w:szCs w:val="30"/>
          <w:lang w:val="en-US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US" w:eastAsia="pt-BR"/>
        </w:rPr>
        <w:t>Words beginning with ‘L’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The meal we eat in the middle of the day. ________________________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 special building where you can read books or borrow them. 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Animal skin that is often made into shoes and </w:t>
      </w:r>
      <w:bookmarkStart w:id="0" w:name="_GoBack"/>
      <w:bookmarkEnd w:id="0"/>
      <w:r>
        <w:rPr>
          <w:rFonts w:eastAsia="Times New Roman" w:cs="Arial" w:ascii="Arial" w:hAnsi="Arial"/>
          <w:sz w:val="24"/>
          <w:szCs w:val="24"/>
          <w:lang w:val="en-US" w:eastAsia="pt-BR"/>
        </w:rPr>
        <w:t>jackets. ________________________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When you don’t know where you are, you are ________________________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The part of a tree which falls in the autumn. ________________________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If you borrow money from a bank, it's called a ________________________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The British word for “elevator” is ________________________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When you listen to music played by musicians in a show, not on the radio. 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A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n-US" w:eastAsia="pt-BR" w:bidi="ar-SA"/>
        </w:rPr>
        <w:t>citrus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fruit which is very sour, but delicious in tea. ________________________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To drive a car you need a driver’s ________________________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before="0" w:after="16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US"/>
        </w:rPr>
        <w:t>Source</w:t>
      </w:r>
      <w:r>
        <w:rPr>
          <w:rFonts w:cs="Arial" w:ascii="Arial" w:hAnsi="Arial"/>
          <w:sz w:val="24"/>
          <w:szCs w:val="24"/>
          <w:lang w:val="en-US"/>
        </w:rPr>
        <w:t xml:space="preserve">: </w:t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http://a4esl.org/a/v3.html</w:t>
        </w:r>
      </w:hyperlink>
    </w:p>
    <w:p>
      <w:pPr>
        <w:pStyle w:val="Normal"/>
        <w:spacing w:before="0" w:after="16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4esl.org/a/v3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LibreOffice/24.2.2.2$Linux_X86_64 LibreOffice_project/420$Build-2</Application>
  <AppVersion>15.0000</AppVersion>
  <Pages>1</Pages>
  <Words>210</Words>
  <Characters>1259</Characters>
  <CharactersWithSpaces>1446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2018-09-22T00:19:00Z</dcterms:created>
  <dc:creator>Michael Rose</dc:creator>
  <dc:description/>
  <dc:language>en-GB</dc:language>
  <cp:lastModifiedBy/>
  <dcterms:modified xsi:type="dcterms:W3CDTF">2024-05-09T09:26:43Z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