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1722120</wp:posOffset>
            </wp:positionH>
            <wp:positionV relativeFrom="page">
              <wp:posOffset>9001125</wp:posOffset>
            </wp:positionV>
            <wp:extent cx="1153795" cy="115379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‘S’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small word that means unhappy.</w:t>
        <w:tab/>
        <w:tab/>
        <w:tab/>
        <w:t>_____________________ (3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A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GB" w:eastAsia="pt-BR" w:bidi="ar-SA"/>
        </w:rPr>
        <w:t>small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seat used for riding a horse or bicycle.</w:t>
        <w:tab/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money you get, usually monthly, for working.</w:t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To look carefully to find someone or something.</w:t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Adjective for someone who only thinks about himself.</w:t>
        <w:tab/>
        <w:t>_____________________ (7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What word means "nearly the same"?</w:t>
        <w:tab/>
        <w:tab/>
        <w:tab/>
        <w:t>_____________________ (7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To show happiness using your mouth.</w:t>
        <w:tab/>
        <w:tab/>
        <w:tab/>
        <w:t>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creature which has eight legs and spins a web.</w:t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small mark on something which is a different colour._____________________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large comfortable piece of furniture used for sitting.</w:t>
        <w:tab/>
        <w:t>_____________________ (4 letters)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‘T’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black rubber thing around a car wheel.</w:t>
        <w:tab/>
        <w:tab/>
        <w:t>_____________________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Two babies born at the same time to the same mother.____________________ (5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white paste which is used to brush your teeth.</w:t>
        <w:tab/>
        <w:t>_____________________ (10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Something you aim at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(see image below)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noise that follows lightning.</w:t>
        <w:tab/>
        <w:tab/>
        <w:tab/>
        <w:tab/>
        <w:t>_____________________ (7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traditional bird which is eaten at Thanksgiving.</w:t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 person who cuts and sews cloth to make clothes.</w:t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An instrument used to show the temperature.</w:t>
        <w:tab/>
        <w:tab/>
        <w:t>_____________________ (11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Trains, planes, ships, cars, and bikes are examples.</w:t>
        <w:tab/>
        <w:t>_____________________ (9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A violent storm that occurs in the Pacific Ocean. </w:t>
        <w:tab/>
        <w:t>_____________________ (7 letters)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 xml:space="preserve">: </w:t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http://a4esl.org/a/v3.html</w:t>
        </w:r>
      </w:hyperlink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493" w:right="493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Arial" w:hAnsi="Arial" w:eastAsia="Times New Roman" w:cs="Arial"/>
        <w:lang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Arial" w:hAnsi="Arial" w:eastAsia="Times New Roman" w:cs="Arial"/>
      <w:sz w:val="24"/>
      <w:szCs w:val="24"/>
      <w:lang w:eastAsia="pt-BR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a4esl.org/a/v3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LibreOffice/24.2.4.2$Linux_X86_64 LibreOffice_project/420$Build-2</Application>
  <AppVersion>15.0000</AppVersion>
  <Pages>1</Pages>
  <Words>252</Words>
  <Characters>1507</Characters>
  <CharactersWithSpaces>1730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2015-11-10T10:25:00Z</dcterms:created>
  <dc:creator>Michael Rose</dc:creator>
  <dc:description/>
  <dc:language>en-GB</dc:language>
  <cp:lastModifiedBy/>
  <cp:lastPrinted>2024-07-25T09:17:20Z</cp:lastPrinted>
  <dcterms:modified xsi:type="dcterms:W3CDTF">2024-07-25T10:20:38Z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